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hint="eastAsia" w:ascii="黑体" w:hAnsi="黑体" w:eastAsia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z w:val="32"/>
          <w:szCs w:val="32"/>
        </w:rPr>
        <w:t>附件1</w:t>
      </w:r>
    </w:p>
    <w:p>
      <w:pPr>
        <w:widowControl/>
        <w:spacing w:line="240" w:lineRule="auto"/>
        <w:jc w:val="center"/>
        <w:textAlignment w:val="baseline"/>
        <w:rPr>
          <w:rStyle w:val="37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Style w:val="37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日程安排表</w:t>
      </w:r>
    </w:p>
    <w:tbl>
      <w:tblPr>
        <w:tblStyle w:val="12"/>
        <w:tblW w:w="9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072"/>
        <w:gridCol w:w="1985"/>
        <w:gridCol w:w="4115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学术活动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7:40-8:00</w:t>
            </w:r>
          </w:p>
        </w:tc>
        <w:tc>
          <w:tcPr>
            <w:tcW w:w="8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会议报到（刘宏敏、张静、蔡莉媛、邹晓华、谭元）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8:00-8:20</w:t>
            </w:r>
          </w:p>
        </w:tc>
        <w:tc>
          <w:tcPr>
            <w:tcW w:w="7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开幕式（领导致辞）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8:20-9:05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韩小云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常州市第一人民医院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手术室专科护理质量控制体系的构建与实施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9:05-9:50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江苏省人民医院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信息化在手术室质控中的应用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9:50-10:00</w:t>
            </w:r>
          </w:p>
        </w:tc>
        <w:tc>
          <w:tcPr>
            <w:tcW w:w="8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10:00-10:45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吴延华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江苏省中医院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中医技术在手术室护理中的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10:45-11:20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朱月兰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昆山市第一人民医院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我院中医护理的开展现状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11:20-11:40</w:t>
            </w:r>
          </w:p>
        </w:tc>
        <w:tc>
          <w:tcPr>
            <w:tcW w:w="7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讨论环节：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1.综合医院手术室如何有效开展中医护理技术？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-57" w:rightChars="-27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2.中医院手术室应用中医护理技术后如何进行质量控制？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吕修强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47" w:right="-103" w:rightChars="-49" w:hanging="98" w:hangingChars="35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11:40-11:50</w:t>
            </w:r>
          </w:p>
        </w:tc>
        <w:tc>
          <w:tcPr>
            <w:tcW w:w="7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总结，闭幕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11:50-13:20</w:t>
            </w:r>
          </w:p>
        </w:tc>
        <w:tc>
          <w:tcPr>
            <w:tcW w:w="8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0" w:firstLineChars="10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午餐后撤离</w:t>
            </w:r>
          </w:p>
        </w:tc>
      </w:tr>
    </w:tbl>
    <w:p>
      <w:pPr>
        <w:widowControl/>
        <w:spacing w:line="560" w:lineRule="exact"/>
        <w:jc w:val="center"/>
        <w:textAlignment w:val="baseline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pStyle w:val="40"/>
        <w:spacing w:line="360" w:lineRule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textAlignment w:val="baseline"/>
        <w:rPr>
          <w:rStyle w:val="37"/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Style w:val="37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个人健康申报承诺书</w:t>
      </w:r>
    </w:p>
    <w:tbl>
      <w:tblPr>
        <w:tblStyle w:val="12"/>
        <w:tblW w:w="889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931"/>
        <w:gridCol w:w="1371"/>
        <w:gridCol w:w="1378"/>
        <w:gridCol w:w="83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单    位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最近一次核酸检测时间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月   </w:t>
            </w: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日    时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核酸检测结果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史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天内是否有发热、咳嗽、乏力、呕吐、腹泻等症状？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天内是否在国内疫情中高风险地区或国（境）外旅居？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天内是否密切接触新冠肺炎确诊病例、疑似病例或无症状感染者？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诺</w:t>
            </w:r>
          </w:p>
        </w:tc>
        <w:tc>
          <w:tcPr>
            <w:tcW w:w="7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本人在此郑重承诺：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本人充分理解并遵守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会议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期间各项防疫安全要求，做好自我防护，配合体温测量等防疫工作。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会议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期间严格遵守管理要求，非必要不外出。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会议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期间如出现发热、咳嗽、乏力等身体异常情况，将自觉接受流行病学调查，并主动配合落实相关疫情防控措施。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填报、提交和现场出示的所有信息均真实、准确、完整、有效，自愿承担因不实承诺应承担的相关法律责任和后果。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56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560" w:firstLine="3920" w:firstLineChars="14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日  </w:t>
            </w:r>
          </w:p>
        </w:tc>
      </w:tr>
    </w:tbl>
    <w:p>
      <w:pPr>
        <w:pStyle w:val="3"/>
        <w:spacing w:line="560" w:lineRule="exact"/>
        <w:jc w:val="left"/>
        <w:rPr>
          <w:rStyle w:val="37"/>
          <w:rFonts w:eastAsia="方正仿宋简体"/>
          <w:b w:val="0"/>
          <w:bCs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  <w:rFonts w:ascii="Times" w:hAnsi="Times"/>
        <w:sz w:val="21"/>
        <w:szCs w:val="21"/>
      </w:rPr>
    </w:pPr>
    <w:r>
      <w:rPr>
        <w:rStyle w:val="16"/>
        <w:rFonts w:ascii="Times" w:hAnsi="Times"/>
        <w:sz w:val="21"/>
        <w:szCs w:val="21"/>
      </w:rPr>
      <w:fldChar w:fldCharType="begin"/>
    </w:r>
    <w:r>
      <w:rPr>
        <w:rStyle w:val="16"/>
        <w:rFonts w:ascii="Times" w:hAnsi="Times"/>
        <w:sz w:val="21"/>
        <w:szCs w:val="21"/>
      </w:rPr>
      <w:instrText xml:space="preserve">PAGE  </w:instrText>
    </w:r>
    <w:r>
      <w:rPr>
        <w:rStyle w:val="16"/>
        <w:rFonts w:ascii="Times" w:hAnsi="Times"/>
        <w:sz w:val="21"/>
        <w:szCs w:val="21"/>
      </w:rPr>
      <w:fldChar w:fldCharType="separate"/>
    </w:r>
    <w:r>
      <w:rPr>
        <w:rStyle w:val="16"/>
        <w:rFonts w:ascii="Times" w:hAnsi="Times"/>
        <w:sz w:val="21"/>
        <w:szCs w:val="21"/>
      </w:rPr>
      <w:t>2</w:t>
    </w:r>
    <w:r>
      <w:rPr>
        <w:rStyle w:val="16"/>
        <w:rFonts w:ascii="Times" w:hAnsi="Times"/>
        <w:sz w:val="21"/>
        <w:szCs w:val="21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D97A6"/>
    <w:multiLevelType w:val="singleLevel"/>
    <w:tmpl w:val="87CD97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0F7D2F"/>
    <w:rsid w:val="00103D8C"/>
    <w:rsid w:val="00104009"/>
    <w:rsid w:val="001040B9"/>
    <w:rsid w:val="00106577"/>
    <w:rsid w:val="00106CE8"/>
    <w:rsid w:val="00113530"/>
    <w:rsid w:val="00117192"/>
    <w:rsid w:val="00120EA1"/>
    <w:rsid w:val="00125651"/>
    <w:rsid w:val="00126722"/>
    <w:rsid w:val="00135F6C"/>
    <w:rsid w:val="00151103"/>
    <w:rsid w:val="00151928"/>
    <w:rsid w:val="0016000F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A7E2E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052C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17AA9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1891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776DB"/>
    <w:rsid w:val="00880B2B"/>
    <w:rsid w:val="0088170C"/>
    <w:rsid w:val="008B2A52"/>
    <w:rsid w:val="008B4D23"/>
    <w:rsid w:val="008B5B95"/>
    <w:rsid w:val="008C1C52"/>
    <w:rsid w:val="008C3D9B"/>
    <w:rsid w:val="008C6EB7"/>
    <w:rsid w:val="008D74E5"/>
    <w:rsid w:val="008F05AB"/>
    <w:rsid w:val="008F52DE"/>
    <w:rsid w:val="008F73C7"/>
    <w:rsid w:val="00903CD6"/>
    <w:rsid w:val="0090480D"/>
    <w:rsid w:val="00905F7E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9F7576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A7AE8"/>
    <w:rsid w:val="00BB0101"/>
    <w:rsid w:val="00BB4EB3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003A"/>
    <w:rsid w:val="00D3613B"/>
    <w:rsid w:val="00D43517"/>
    <w:rsid w:val="00D55D3E"/>
    <w:rsid w:val="00D61EB3"/>
    <w:rsid w:val="00D7219A"/>
    <w:rsid w:val="00D73FB2"/>
    <w:rsid w:val="00D800D7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159AE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1F52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466564"/>
    <w:rsid w:val="016D5E0B"/>
    <w:rsid w:val="01A73A09"/>
    <w:rsid w:val="025621A0"/>
    <w:rsid w:val="026A49C9"/>
    <w:rsid w:val="02D43E47"/>
    <w:rsid w:val="02E51DB3"/>
    <w:rsid w:val="039D6868"/>
    <w:rsid w:val="04020397"/>
    <w:rsid w:val="04235A74"/>
    <w:rsid w:val="044A2742"/>
    <w:rsid w:val="04CD40FC"/>
    <w:rsid w:val="04DC34D8"/>
    <w:rsid w:val="04ED488E"/>
    <w:rsid w:val="05070317"/>
    <w:rsid w:val="05176F0E"/>
    <w:rsid w:val="051774B3"/>
    <w:rsid w:val="052C2BA5"/>
    <w:rsid w:val="054F052F"/>
    <w:rsid w:val="0551565F"/>
    <w:rsid w:val="05FA1541"/>
    <w:rsid w:val="061A02CB"/>
    <w:rsid w:val="065F10D4"/>
    <w:rsid w:val="066C07DC"/>
    <w:rsid w:val="06E220B1"/>
    <w:rsid w:val="06FE521D"/>
    <w:rsid w:val="07416A64"/>
    <w:rsid w:val="07C448C4"/>
    <w:rsid w:val="07C81EBD"/>
    <w:rsid w:val="07DE7963"/>
    <w:rsid w:val="07E55C5E"/>
    <w:rsid w:val="08446DA9"/>
    <w:rsid w:val="085100BF"/>
    <w:rsid w:val="0942543F"/>
    <w:rsid w:val="094E3B04"/>
    <w:rsid w:val="09565632"/>
    <w:rsid w:val="09596D0E"/>
    <w:rsid w:val="095D05C3"/>
    <w:rsid w:val="09A15B2A"/>
    <w:rsid w:val="09CB4BE9"/>
    <w:rsid w:val="09D146E8"/>
    <w:rsid w:val="09D33230"/>
    <w:rsid w:val="09E13C99"/>
    <w:rsid w:val="0A0511B1"/>
    <w:rsid w:val="0A0B0840"/>
    <w:rsid w:val="0A5F124C"/>
    <w:rsid w:val="0A6364EF"/>
    <w:rsid w:val="0A6E7239"/>
    <w:rsid w:val="0AF437A8"/>
    <w:rsid w:val="0B7246D7"/>
    <w:rsid w:val="0B7360E9"/>
    <w:rsid w:val="0B7C49E8"/>
    <w:rsid w:val="0BC668EA"/>
    <w:rsid w:val="0C2D57D1"/>
    <w:rsid w:val="0C3653D7"/>
    <w:rsid w:val="0C4850AD"/>
    <w:rsid w:val="0CD70950"/>
    <w:rsid w:val="0D4073AB"/>
    <w:rsid w:val="0D675B51"/>
    <w:rsid w:val="0D87014F"/>
    <w:rsid w:val="0DDD6068"/>
    <w:rsid w:val="0DF50D66"/>
    <w:rsid w:val="0E1B6877"/>
    <w:rsid w:val="0EE03A18"/>
    <w:rsid w:val="0F52307F"/>
    <w:rsid w:val="0FED7356"/>
    <w:rsid w:val="106C7D74"/>
    <w:rsid w:val="10BF1556"/>
    <w:rsid w:val="10D539EF"/>
    <w:rsid w:val="111175F3"/>
    <w:rsid w:val="11213630"/>
    <w:rsid w:val="11231D55"/>
    <w:rsid w:val="11685C25"/>
    <w:rsid w:val="118C7EAD"/>
    <w:rsid w:val="11CC5CA7"/>
    <w:rsid w:val="11DB706C"/>
    <w:rsid w:val="11F9567F"/>
    <w:rsid w:val="12153B43"/>
    <w:rsid w:val="126511FB"/>
    <w:rsid w:val="127C0F7D"/>
    <w:rsid w:val="12B22A05"/>
    <w:rsid w:val="12EB55C7"/>
    <w:rsid w:val="130B3760"/>
    <w:rsid w:val="13796A51"/>
    <w:rsid w:val="13B145CF"/>
    <w:rsid w:val="13C91B5E"/>
    <w:rsid w:val="13FE16EA"/>
    <w:rsid w:val="1423119F"/>
    <w:rsid w:val="14573EB1"/>
    <w:rsid w:val="146060B9"/>
    <w:rsid w:val="147B2F7E"/>
    <w:rsid w:val="14A9271E"/>
    <w:rsid w:val="14BB5059"/>
    <w:rsid w:val="153E45AB"/>
    <w:rsid w:val="155F2B33"/>
    <w:rsid w:val="15A849E7"/>
    <w:rsid w:val="15DB3A3E"/>
    <w:rsid w:val="16202AE5"/>
    <w:rsid w:val="16702A81"/>
    <w:rsid w:val="16E01C3B"/>
    <w:rsid w:val="16E9513D"/>
    <w:rsid w:val="17C8646B"/>
    <w:rsid w:val="17CE03DA"/>
    <w:rsid w:val="18080BDA"/>
    <w:rsid w:val="181F12A2"/>
    <w:rsid w:val="188359AC"/>
    <w:rsid w:val="18DA5A6F"/>
    <w:rsid w:val="190666CE"/>
    <w:rsid w:val="19637CD4"/>
    <w:rsid w:val="1973359C"/>
    <w:rsid w:val="19AB2CB0"/>
    <w:rsid w:val="19C07C84"/>
    <w:rsid w:val="1A504711"/>
    <w:rsid w:val="1A83171F"/>
    <w:rsid w:val="1AAC6C14"/>
    <w:rsid w:val="1ABF453B"/>
    <w:rsid w:val="1AED30AE"/>
    <w:rsid w:val="1B12287D"/>
    <w:rsid w:val="1B360D17"/>
    <w:rsid w:val="1B6E44E1"/>
    <w:rsid w:val="1BDC00FD"/>
    <w:rsid w:val="1BE0788F"/>
    <w:rsid w:val="1C000CAE"/>
    <w:rsid w:val="1C0D797D"/>
    <w:rsid w:val="1C28781E"/>
    <w:rsid w:val="1C38583F"/>
    <w:rsid w:val="1C5345D6"/>
    <w:rsid w:val="1C5A5DBA"/>
    <w:rsid w:val="1C5E7673"/>
    <w:rsid w:val="1CA623C0"/>
    <w:rsid w:val="1CB5732E"/>
    <w:rsid w:val="1CB85720"/>
    <w:rsid w:val="1CCA5459"/>
    <w:rsid w:val="1CCB1A61"/>
    <w:rsid w:val="1D034321"/>
    <w:rsid w:val="1D845E14"/>
    <w:rsid w:val="1DAE442A"/>
    <w:rsid w:val="1ED15FA1"/>
    <w:rsid w:val="1EED686B"/>
    <w:rsid w:val="1F2139CB"/>
    <w:rsid w:val="1F6C58BD"/>
    <w:rsid w:val="201A65F0"/>
    <w:rsid w:val="203E4D88"/>
    <w:rsid w:val="205E4ACE"/>
    <w:rsid w:val="208509F3"/>
    <w:rsid w:val="208C704E"/>
    <w:rsid w:val="20D04BDE"/>
    <w:rsid w:val="213C2743"/>
    <w:rsid w:val="215D04AF"/>
    <w:rsid w:val="217143C2"/>
    <w:rsid w:val="218B6E61"/>
    <w:rsid w:val="21BA602F"/>
    <w:rsid w:val="225F78F0"/>
    <w:rsid w:val="2271440E"/>
    <w:rsid w:val="22CA3074"/>
    <w:rsid w:val="22CE6FF7"/>
    <w:rsid w:val="252565CB"/>
    <w:rsid w:val="256F4B1D"/>
    <w:rsid w:val="26202974"/>
    <w:rsid w:val="263907AA"/>
    <w:rsid w:val="26445D67"/>
    <w:rsid w:val="26486666"/>
    <w:rsid w:val="265B1E5E"/>
    <w:rsid w:val="266014DB"/>
    <w:rsid w:val="267A0C84"/>
    <w:rsid w:val="26D91F01"/>
    <w:rsid w:val="272B2500"/>
    <w:rsid w:val="273A6272"/>
    <w:rsid w:val="273C5728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0102E"/>
    <w:rsid w:val="28EC2269"/>
    <w:rsid w:val="296C59D3"/>
    <w:rsid w:val="29D55086"/>
    <w:rsid w:val="2A7E138A"/>
    <w:rsid w:val="2A880BFF"/>
    <w:rsid w:val="2AE93BAD"/>
    <w:rsid w:val="2B27092E"/>
    <w:rsid w:val="2B434C65"/>
    <w:rsid w:val="2B4D5505"/>
    <w:rsid w:val="2B6F1F83"/>
    <w:rsid w:val="2B7947B8"/>
    <w:rsid w:val="2C3338EC"/>
    <w:rsid w:val="2C3A2652"/>
    <w:rsid w:val="2C414C55"/>
    <w:rsid w:val="2C6F66A3"/>
    <w:rsid w:val="2C981645"/>
    <w:rsid w:val="2CB854C6"/>
    <w:rsid w:val="2CBF2EBE"/>
    <w:rsid w:val="2D011B74"/>
    <w:rsid w:val="2D024F37"/>
    <w:rsid w:val="2D031853"/>
    <w:rsid w:val="2D314340"/>
    <w:rsid w:val="2D581204"/>
    <w:rsid w:val="2D712C05"/>
    <w:rsid w:val="2D7E066D"/>
    <w:rsid w:val="2D8419ED"/>
    <w:rsid w:val="2DC04750"/>
    <w:rsid w:val="2E210A59"/>
    <w:rsid w:val="2E8A13E2"/>
    <w:rsid w:val="2EDC249C"/>
    <w:rsid w:val="2FA15C84"/>
    <w:rsid w:val="2FB90FA6"/>
    <w:rsid w:val="2FE06533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2364A86"/>
    <w:rsid w:val="32AB200F"/>
    <w:rsid w:val="32D65947"/>
    <w:rsid w:val="332E3CCD"/>
    <w:rsid w:val="33555E50"/>
    <w:rsid w:val="336562C0"/>
    <w:rsid w:val="337C5E97"/>
    <w:rsid w:val="33AE7EDF"/>
    <w:rsid w:val="33E12879"/>
    <w:rsid w:val="343948BE"/>
    <w:rsid w:val="345C4483"/>
    <w:rsid w:val="346C4430"/>
    <w:rsid w:val="349941A3"/>
    <w:rsid w:val="34C80275"/>
    <w:rsid w:val="34FD60C5"/>
    <w:rsid w:val="35383131"/>
    <w:rsid w:val="35DD016F"/>
    <w:rsid w:val="36154A5C"/>
    <w:rsid w:val="363C7F86"/>
    <w:rsid w:val="367364E1"/>
    <w:rsid w:val="369C3549"/>
    <w:rsid w:val="36A27DE2"/>
    <w:rsid w:val="36AD055C"/>
    <w:rsid w:val="36F551C9"/>
    <w:rsid w:val="37016E61"/>
    <w:rsid w:val="37915127"/>
    <w:rsid w:val="37B7261C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BE315D"/>
    <w:rsid w:val="39F744D7"/>
    <w:rsid w:val="39FC46FB"/>
    <w:rsid w:val="3A2E0F2E"/>
    <w:rsid w:val="3A967F0B"/>
    <w:rsid w:val="3AE55824"/>
    <w:rsid w:val="3B0C6C30"/>
    <w:rsid w:val="3B4E689C"/>
    <w:rsid w:val="3B592D05"/>
    <w:rsid w:val="3B7051B6"/>
    <w:rsid w:val="3BC96FEF"/>
    <w:rsid w:val="3C285051"/>
    <w:rsid w:val="3C305455"/>
    <w:rsid w:val="3C3C162E"/>
    <w:rsid w:val="3C5B14BB"/>
    <w:rsid w:val="3C5D3283"/>
    <w:rsid w:val="3CDE5B6F"/>
    <w:rsid w:val="3D0C46AB"/>
    <w:rsid w:val="3D2A4FAF"/>
    <w:rsid w:val="3D7DCFC7"/>
    <w:rsid w:val="3D876BC7"/>
    <w:rsid w:val="3DB83232"/>
    <w:rsid w:val="3DC0161B"/>
    <w:rsid w:val="3DE873EB"/>
    <w:rsid w:val="3E687CCF"/>
    <w:rsid w:val="3E6C2D0C"/>
    <w:rsid w:val="3E723B0F"/>
    <w:rsid w:val="3E7675A0"/>
    <w:rsid w:val="3E7B457B"/>
    <w:rsid w:val="3E9013E5"/>
    <w:rsid w:val="3EC95A9A"/>
    <w:rsid w:val="3F130659"/>
    <w:rsid w:val="3F543F7C"/>
    <w:rsid w:val="3F560195"/>
    <w:rsid w:val="3F8A16B8"/>
    <w:rsid w:val="4003581F"/>
    <w:rsid w:val="40052E30"/>
    <w:rsid w:val="400E4F5E"/>
    <w:rsid w:val="402D317C"/>
    <w:rsid w:val="4030691F"/>
    <w:rsid w:val="4093480F"/>
    <w:rsid w:val="40BB1C65"/>
    <w:rsid w:val="411B561D"/>
    <w:rsid w:val="4129216E"/>
    <w:rsid w:val="4174332D"/>
    <w:rsid w:val="418238EE"/>
    <w:rsid w:val="41D12339"/>
    <w:rsid w:val="42044322"/>
    <w:rsid w:val="42426954"/>
    <w:rsid w:val="42551148"/>
    <w:rsid w:val="4262127D"/>
    <w:rsid w:val="427570C2"/>
    <w:rsid w:val="427D5E63"/>
    <w:rsid w:val="42A81CC7"/>
    <w:rsid w:val="43027218"/>
    <w:rsid w:val="43205BB7"/>
    <w:rsid w:val="43413A49"/>
    <w:rsid w:val="43A13B1C"/>
    <w:rsid w:val="43BF699C"/>
    <w:rsid w:val="4426215A"/>
    <w:rsid w:val="447A131C"/>
    <w:rsid w:val="44A47DD5"/>
    <w:rsid w:val="44B25828"/>
    <w:rsid w:val="44E07620"/>
    <w:rsid w:val="450356CC"/>
    <w:rsid w:val="451C383B"/>
    <w:rsid w:val="45B13492"/>
    <w:rsid w:val="45E6794C"/>
    <w:rsid w:val="4631143E"/>
    <w:rsid w:val="470F40C5"/>
    <w:rsid w:val="47287CB3"/>
    <w:rsid w:val="472A3E9B"/>
    <w:rsid w:val="473A178B"/>
    <w:rsid w:val="475275DC"/>
    <w:rsid w:val="475D2BB9"/>
    <w:rsid w:val="47876506"/>
    <w:rsid w:val="47B3112B"/>
    <w:rsid w:val="4866094B"/>
    <w:rsid w:val="48B20053"/>
    <w:rsid w:val="48C3667F"/>
    <w:rsid w:val="490A02DD"/>
    <w:rsid w:val="491F2DA1"/>
    <w:rsid w:val="49720481"/>
    <w:rsid w:val="49753D38"/>
    <w:rsid w:val="49EE05BE"/>
    <w:rsid w:val="4A3634D2"/>
    <w:rsid w:val="4A493075"/>
    <w:rsid w:val="4A9F2CD1"/>
    <w:rsid w:val="4AAE17E2"/>
    <w:rsid w:val="4B68788B"/>
    <w:rsid w:val="4B7C3352"/>
    <w:rsid w:val="4B887E28"/>
    <w:rsid w:val="4B901408"/>
    <w:rsid w:val="4B966DE7"/>
    <w:rsid w:val="4BB57A58"/>
    <w:rsid w:val="4C08321A"/>
    <w:rsid w:val="4C636E66"/>
    <w:rsid w:val="4C6E4C50"/>
    <w:rsid w:val="4C875448"/>
    <w:rsid w:val="4C893133"/>
    <w:rsid w:val="4CAD3C01"/>
    <w:rsid w:val="4CAF336C"/>
    <w:rsid w:val="4CB27549"/>
    <w:rsid w:val="4CD2500E"/>
    <w:rsid w:val="4CEF77FC"/>
    <w:rsid w:val="4D01117D"/>
    <w:rsid w:val="4D4B13A8"/>
    <w:rsid w:val="4D72574B"/>
    <w:rsid w:val="4DAE09A5"/>
    <w:rsid w:val="4DBC3CE3"/>
    <w:rsid w:val="4DD32FCA"/>
    <w:rsid w:val="4DF14700"/>
    <w:rsid w:val="4E065D22"/>
    <w:rsid w:val="4E38403C"/>
    <w:rsid w:val="4E5A756E"/>
    <w:rsid w:val="4E5C61AF"/>
    <w:rsid w:val="4E6F0D56"/>
    <w:rsid w:val="4E8D2C74"/>
    <w:rsid w:val="4EBC780B"/>
    <w:rsid w:val="4ECE46CF"/>
    <w:rsid w:val="4EDA59B2"/>
    <w:rsid w:val="4EFB4CDF"/>
    <w:rsid w:val="4F0804FF"/>
    <w:rsid w:val="4F430013"/>
    <w:rsid w:val="4F615527"/>
    <w:rsid w:val="4FAF0EB3"/>
    <w:rsid w:val="4FBC170D"/>
    <w:rsid w:val="5067713D"/>
    <w:rsid w:val="507064AE"/>
    <w:rsid w:val="50F00441"/>
    <w:rsid w:val="50FC63BF"/>
    <w:rsid w:val="510F109C"/>
    <w:rsid w:val="51263D98"/>
    <w:rsid w:val="51966515"/>
    <w:rsid w:val="52705907"/>
    <w:rsid w:val="5278660F"/>
    <w:rsid w:val="527D0611"/>
    <w:rsid w:val="530745A3"/>
    <w:rsid w:val="534E0BA1"/>
    <w:rsid w:val="54131C4C"/>
    <w:rsid w:val="548649BE"/>
    <w:rsid w:val="54892630"/>
    <w:rsid w:val="549C35B8"/>
    <w:rsid w:val="549E3C88"/>
    <w:rsid w:val="54B926F1"/>
    <w:rsid w:val="55015804"/>
    <w:rsid w:val="55185696"/>
    <w:rsid w:val="551E024D"/>
    <w:rsid w:val="55510AD3"/>
    <w:rsid w:val="555B08F3"/>
    <w:rsid w:val="55895A39"/>
    <w:rsid w:val="55B31529"/>
    <w:rsid w:val="56011500"/>
    <w:rsid w:val="571E545D"/>
    <w:rsid w:val="57530B53"/>
    <w:rsid w:val="5753390A"/>
    <w:rsid w:val="578E7DC8"/>
    <w:rsid w:val="57E9601D"/>
    <w:rsid w:val="57EB6F88"/>
    <w:rsid w:val="58000C21"/>
    <w:rsid w:val="58173ED3"/>
    <w:rsid w:val="58241EF3"/>
    <w:rsid w:val="587A22F4"/>
    <w:rsid w:val="58D931AE"/>
    <w:rsid w:val="58EF60BE"/>
    <w:rsid w:val="5915486D"/>
    <w:rsid w:val="591F3D27"/>
    <w:rsid w:val="597F5B96"/>
    <w:rsid w:val="59922396"/>
    <w:rsid w:val="59932EC8"/>
    <w:rsid w:val="59C33D70"/>
    <w:rsid w:val="5A2B64BB"/>
    <w:rsid w:val="5A4A446A"/>
    <w:rsid w:val="5A6B2D19"/>
    <w:rsid w:val="5A7E2892"/>
    <w:rsid w:val="5AB77CE0"/>
    <w:rsid w:val="5B7C0E2B"/>
    <w:rsid w:val="5BAA63E7"/>
    <w:rsid w:val="5BBC5C29"/>
    <w:rsid w:val="5BC60F94"/>
    <w:rsid w:val="5BF40455"/>
    <w:rsid w:val="5C813C4B"/>
    <w:rsid w:val="5CCF0D29"/>
    <w:rsid w:val="5D5061F6"/>
    <w:rsid w:val="5DB06C0A"/>
    <w:rsid w:val="5DF8785F"/>
    <w:rsid w:val="5E1E66DC"/>
    <w:rsid w:val="5E205D72"/>
    <w:rsid w:val="5E9D1C02"/>
    <w:rsid w:val="5EBB56B1"/>
    <w:rsid w:val="5EDC4899"/>
    <w:rsid w:val="5EF34836"/>
    <w:rsid w:val="5F636AF7"/>
    <w:rsid w:val="6004135B"/>
    <w:rsid w:val="601461C8"/>
    <w:rsid w:val="60245CA5"/>
    <w:rsid w:val="60F27A81"/>
    <w:rsid w:val="61554E7F"/>
    <w:rsid w:val="61685B04"/>
    <w:rsid w:val="619E6C7B"/>
    <w:rsid w:val="61E56E6C"/>
    <w:rsid w:val="61F4647C"/>
    <w:rsid w:val="62350678"/>
    <w:rsid w:val="627E4AEC"/>
    <w:rsid w:val="62B06126"/>
    <w:rsid w:val="62BE0AAD"/>
    <w:rsid w:val="62CE13EB"/>
    <w:rsid w:val="634B0443"/>
    <w:rsid w:val="634E3059"/>
    <w:rsid w:val="638317EA"/>
    <w:rsid w:val="63BE0164"/>
    <w:rsid w:val="63C02EBE"/>
    <w:rsid w:val="63F01AB2"/>
    <w:rsid w:val="63F7515A"/>
    <w:rsid w:val="64AE4DE2"/>
    <w:rsid w:val="64BB18DC"/>
    <w:rsid w:val="65C969A6"/>
    <w:rsid w:val="66074A0F"/>
    <w:rsid w:val="662D3578"/>
    <w:rsid w:val="66560D21"/>
    <w:rsid w:val="66AE01A6"/>
    <w:rsid w:val="66E11A66"/>
    <w:rsid w:val="672B0723"/>
    <w:rsid w:val="67430B7A"/>
    <w:rsid w:val="674B3747"/>
    <w:rsid w:val="675302EE"/>
    <w:rsid w:val="6784366C"/>
    <w:rsid w:val="67871AEB"/>
    <w:rsid w:val="67A050EE"/>
    <w:rsid w:val="67BB018F"/>
    <w:rsid w:val="682E35D8"/>
    <w:rsid w:val="68F6629C"/>
    <w:rsid w:val="693A6061"/>
    <w:rsid w:val="6965153C"/>
    <w:rsid w:val="69F83C17"/>
    <w:rsid w:val="6A2B6021"/>
    <w:rsid w:val="6A3E3E03"/>
    <w:rsid w:val="6A6833E7"/>
    <w:rsid w:val="6AC91A75"/>
    <w:rsid w:val="6AD257AB"/>
    <w:rsid w:val="6B651103"/>
    <w:rsid w:val="6B8F2A78"/>
    <w:rsid w:val="6C561B64"/>
    <w:rsid w:val="6C724379"/>
    <w:rsid w:val="6C9C7A6C"/>
    <w:rsid w:val="6CCF6822"/>
    <w:rsid w:val="6CEE0A20"/>
    <w:rsid w:val="6D013069"/>
    <w:rsid w:val="6D1E2C9E"/>
    <w:rsid w:val="6D2B7BDE"/>
    <w:rsid w:val="6D387159"/>
    <w:rsid w:val="6DA32C5C"/>
    <w:rsid w:val="6E6E3BCB"/>
    <w:rsid w:val="6E9A280A"/>
    <w:rsid w:val="6EBD49CE"/>
    <w:rsid w:val="6EDA5421"/>
    <w:rsid w:val="6F186B3D"/>
    <w:rsid w:val="6F4E154E"/>
    <w:rsid w:val="6FAA2B86"/>
    <w:rsid w:val="6FE16E41"/>
    <w:rsid w:val="700F5A34"/>
    <w:rsid w:val="70167C4F"/>
    <w:rsid w:val="701C46FB"/>
    <w:rsid w:val="707701A3"/>
    <w:rsid w:val="70A2529D"/>
    <w:rsid w:val="70DF282E"/>
    <w:rsid w:val="71310C33"/>
    <w:rsid w:val="71FE0F0E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3616D9"/>
    <w:rsid w:val="74517CA7"/>
    <w:rsid w:val="749F77AB"/>
    <w:rsid w:val="74A70CFA"/>
    <w:rsid w:val="74B50C65"/>
    <w:rsid w:val="74EB1C09"/>
    <w:rsid w:val="74FF6C60"/>
    <w:rsid w:val="75350708"/>
    <w:rsid w:val="755347A1"/>
    <w:rsid w:val="75AE50AD"/>
    <w:rsid w:val="75B85AE9"/>
    <w:rsid w:val="76051C6C"/>
    <w:rsid w:val="76332489"/>
    <w:rsid w:val="7664229E"/>
    <w:rsid w:val="76C43A85"/>
    <w:rsid w:val="76F11F74"/>
    <w:rsid w:val="773167B8"/>
    <w:rsid w:val="77356A8C"/>
    <w:rsid w:val="77A30668"/>
    <w:rsid w:val="77AE3E92"/>
    <w:rsid w:val="784942EF"/>
    <w:rsid w:val="7883142F"/>
    <w:rsid w:val="78A811EC"/>
    <w:rsid w:val="78C35DF4"/>
    <w:rsid w:val="78E61283"/>
    <w:rsid w:val="793B4628"/>
    <w:rsid w:val="794E387D"/>
    <w:rsid w:val="79B40A0B"/>
    <w:rsid w:val="79BC70C3"/>
    <w:rsid w:val="79F8559C"/>
    <w:rsid w:val="7A4F459F"/>
    <w:rsid w:val="7A557E74"/>
    <w:rsid w:val="7A892EA4"/>
    <w:rsid w:val="7AC85C44"/>
    <w:rsid w:val="7AF131F6"/>
    <w:rsid w:val="7AF25872"/>
    <w:rsid w:val="7B0F7A27"/>
    <w:rsid w:val="7B6179CF"/>
    <w:rsid w:val="7BA2010D"/>
    <w:rsid w:val="7C6F2836"/>
    <w:rsid w:val="7CC720B6"/>
    <w:rsid w:val="7CFD54DC"/>
    <w:rsid w:val="7D4051BD"/>
    <w:rsid w:val="7D430FF0"/>
    <w:rsid w:val="7D8205DB"/>
    <w:rsid w:val="7D835BBB"/>
    <w:rsid w:val="7D9118A9"/>
    <w:rsid w:val="7DCA0BFF"/>
    <w:rsid w:val="7DE07200"/>
    <w:rsid w:val="7E444E15"/>
    <w:rsid w:val="7E584E77"/>
    <w:rsid w:val="7E8A5499"/>
    <w:rsid w:val="7EB01E88"/>
    <w:rsid w:val="7F28060F"/>
    <w:rsid w:val="7F773970"/>
    <w:rsid w:val="7F820039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locked/>
    <w:uiPriority w:val="0"/>
    <w:pPr>
      <w:jc w:val="left"/>
    </w:pPr>
  </w:style>
  <w:style w:type="paragraph" w:styleId="3">
    <w:name w:val="Body Text"/>
    <w:basedOn w:val="1"/>
    <w:link w:val="20"/>
    <w:qFormat/>
    <w:uiPriority w:val="99"/>
    <w:pPr>
      <w:jc w:val="center"/>
    </w:pPr>
    <w:rPr>
      <w:b/>
      <w:bCs/>
      <w:sz w:val="44"/>
    </w:rPr>
  </w:style>
  <w:style w:type="paragraph" w:styleId="4">
    <w:name w:val="Body Text Indent"/>
    <w:basedOn w:val="1"/>
    <w:link w:val="21"/>
    <w:qFormat/>
    <w:uiPriority w:val="99"/>
    <w:pPr>
      <w:spacing w:line="360" w:lineRule="auto"/>
      <w:ind w:firstLine="8000" w:firstLineChars="2500"/>
    </w:pPr>
    <w:rPr>
      <w:rFonts w:ascii="??_GB2312" w:eastAsia="Times New Roman"/>
      <w:sz w:val="32"/>
    </w:rPr>
  </w:style>
  <w:style w:type="paragraph" w:styleId="5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qFormat/>
    <w:uiPriority w:val="99"/>
    <w:pPr>
      <w:ind w:left="25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1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Emphasis"/>
    <w:basedOn w:val="14"/>
    <w:qFormat/>
    <w:uiPriority w:val="99"/>
    <w:rPr>
      <w:rFonts w:cs="Times New Roman"/>
      <w:color w:val="CC0000"/>
    </w:rPr>
  </w:style>
  <w:style w:type="character" w:styleId="18">
    <w:name w:val="Hyperlink"/>
    <w:basedOn w:val="14"/>
    <w:qFormat/>
    <w:uiPriority w:val="99"/>
    <w:rPr>
      <w:rFonts w:cs="Times New Roman"/>
      <w:color w:val="333333"/>
      <w:u w:val="none"/>
    </w:rPr>
  </w:style>
  <w:style w:type="character" w:styleId="19">
    <w:name w:val="HTML Cite"/>
    <w:basedOn w:val="14"/>
    <w:qFormat/>
    <w:uiPriority w:val="99"/>
    <w:rPr>
      <w:rFonts w:cs="Times New Roman"/>
      <w:color w:val="008000"/>
    </w:rPr>
  </w:style>
  <w:style w:type="character" w:customStyle="1" w:styleId="20">
    <w:name w:val="正文文本 Char"/>
    <w:basedOn w:val="14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正文文本缩进 Char"/>
    <w:basedOn w:val="14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纯文本 Char"/>
    <w:basedOn w:val="14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3">
    <w:name w:val="日期 Char"/>
    <w:basedOn w:val="14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批注框文本 Char"/>
    <w:basedOn w:val="14"/>
    <w:link w:val="7"/>
    <w:semiHidden/>
    <w:qFormat/>
    <w:locked/>
    <w:uiPriority w:val="99"/>
    <w:rPr>
      <w:rFonts w:cs="Times New Roman"/>
      <w:sz w:val="2"/>
    </w:rPr>
  </w:style>
  <w:style w:type="character" w:customStyle="1" w:styleId="25">
    <w:name w:val="页脚 Char"/>
    <w:basedOn w:val="14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页眉 Char"/>
    <w:basedOn w:val="14"/>
    <w:link w:val="9"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标题 Char"/>
    <w:basedOn w:val="14"/>
    <w:link w:val="11"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8">
    <w:name w:val="访问过的超链接"/>
    <w:qFormat/>
    <w:uiPriority w:val="99"/>
    <w:rPr>
      <w:color w:val="333333"/>
      <w:u w:val="none"/>
    </w:rPr>
  </w:style>
  <w:style w:type="character" w:customStyle="1" w:styleId="29">
    <w:name w:val="num"/>
    <w:qFormat/>
    <w:uiPriority w:val="99"/>
    <w:rPr>
      <w:b/>
      <w:color w:val="FC814B"/>
    </w:rPr>
  </w:style>
  <w:style w:type="character" w:customStyle="1" w:styleId="30">
    <w:name w:val="tim"/>
    <w:qFormat/>
    <w:uiPriority w:val="99"/>
    <w:rPr>
      <w:rFonts w:ascii="Tahoma" w:hAnsi="Tahoma"/>
    </w:rPr>
  </w:style>
  <w:style w:type="character" w:customStyle="1" w:styleId="31">
    <w:name w:val="tcolor4"/>
    <w:qFormat/>
    <w:uiPriority w:val="99"/>
    <w:rPr>
      <w:rFonts w:ascii="lucida Grande" w:hAnsi="lucida Grande"/>
      <w:color w:val="7F7F7F"/>
      <w:sz w:val="18"/>
    </w:rPr>
  </w:style>
  <w:style w:type="character" w:customStyle="1" w:styleId="32">
    <w:name w:val="标题 1 Char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3">
    <w:name w:val="op-map-singlepoint-info-right1"/>
    <w:basedOn w:val="14"/>
    <w:qFormat/>
    <w:uiPriority w:val="99"/>
    <w:rPr>
      <w:rFonts w:cs="Times New Roman"/>
    </w:rPr>
  </w:style>
  <w:style w:type="character" w:customStyle="1" w:styleId="34">
    <w:name w:val="c-gap-right3"/>
    <w:basedOn w:val="14"/>
    <w:qFormat/>
    <w:uiPriority w:val="99"/>
    <w:rPr>
      <w:rFonts w:cs="Times New Roman"/>
    </w:rPr>
  </w:style>
  <w:style w:type="paragraph" w:customStyle="1" w:styleId="35">
    <w:name w:val="_Style 1"/>
    <w:basedOn w:val="1"/>
    <w:qFormat/>
    <w:uiPriority w:val="99"/>
    <w:pPr>
      <w:ind w:firstLine="420" w:firstLineChars="200"/>
    </w:pPr>
  </w:style>
  <w:style w:type="character" w:customStyle="1" w:styleId="36">
    <w:name w:val="font01"/>
    <w:basedOn w:val="14"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7">
    <w:name w:val="NormalCharacter"/>
    <w:semiHidden/>
    <w:qFormat/>
    <w:uiPriority w:val="99"/>
  </w:style>
  <w:style w:type="paragraph" w:customStyle="1" w:styleId="38">
    <w:name w:val="PlainText"/>
    <w:basedOn w:val="1"/>
    <w:qFormat/>
    <w:uiPriority w:val="99"/>
    <w:rPr>
      <w:rFonts w:ascii="宋体" w:hAnsi="Courier New"/>
      <w:szCs w:val="21"/>
    </w:rPr>
  </w:style>
  <w:style w:type="character" w:customStyle="1" w:styleId="3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paragraph" w:styleId="4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spacing w:line="292" w:lineRule="exact"/>
      <w:ind w:left="107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1270</Words>
  <Characters>1445</Characters>
  <Lines>27</Lines>
  <Paragraphs>7</Paragraphs>
  <TotalTime>1</TotalTime>
  <ScaleCrop>false</ScaleCrop>
  <LinksUpToDate>false</LinksUpToDate>
  <CharactersWithSpaces>1559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Lenovo</cp:lastModifiedBy>
  <cp:lastPrinted>2021-11-03T08:30:00Z</cp:lastPrinted>
  <dcterms:modified xsi:type="dcterms:W3CDTF">2022-09-14T09:16:20Z</dcterms:modified>
  <dc:title>关于举办康乐保“造口、伤口专科护理知识培训班”的通知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94A6CF0AA19B40C6BFE3993413A8A97E</vt:lpwstr>
  </property>
  <property fmtid="{D5CDD505-2E9C-101B-9397-08002B2CF9AE}" pid="4" name="KSOSaveFontToCloudKey">
    <vt:lpwstr>242566733_cloud</vt:lpwstr>
  </property>
</Properties>
</file>