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5"/>
        <w:rPr>
          <w:rFonts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附件</w:t>
      </w:r>
      <w:r>
        <w:rPr>
          <w:rFonts w:ascii="Times New Roman" w:hAnsi="Times New Roman" w:eastAsia="黑体" w:cs="Times New Roman"/>
        </w:rPr>
        <w:t>1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护理信息优秀案例申报表</w:t>
      </w:r>
    </w:p>
    <w:tbl>
      <w:tblPr>
        <w:tblStyle w:val="4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2160"/>
        <w:gridCol w:w="2108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案例名称</w:t>
            </w:r>
          </w:p>
        </w:tc>
        <w:tc>
          <w:tcPr>
            <w:tcW w:w="667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0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实施时间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案例关键词</w:t>
            </w:r>
          </w:p>
        </w:tc>
        <w:tc>
          <w:tcPr>
            <w:tcW w:w="24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单位名称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单位级别/性质</w:t>
            </w:r>
          </w:p>
        </w:tc>
        <w:tc>
          <w:tcPr>
            <w:tcW w:w="24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申报部门/科室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案例负责人</w:t>
            </w:r>
          </w:p>
        </w:tc>
        <w:tc>
          <w:tcPr>
            <w:tcW w:w="24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电子邮箱</w:t>
            </w:r>
          </w:p>
        </w:tc>
        <w:tc>
          <w:tcPr>
            <w:tcW w:w="24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通讯地址</w:t>
            </w:r>
          </w:p>
        </w:tc>
        <w:tc>
          <w:tcPr>
            <w:tcW w:w="667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0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案例介绍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sz w:val="28"/>
                <w:szCs w:val="28"/>
              </w:rPr>
              <w:t>（2000字以内）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670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案例背景及意义   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028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670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案例前期工作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2028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670" w:type="dxa"/>
            <w:gridSpan w:val="3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实施过程及措施（需详细阐述）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2028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670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实施效果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20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申报单位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意见</w:t>
            </w:r>
          </w:p>
        </w:tc>
        <w:tc>
          <w:tcPr>
            <w:tcW w:w="6670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（盖章） 负责人签字：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年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月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</w:p>
        </w:tc>
      </w:tr>
    </w:tbl>
    <w:p>
      <w:pPr>
        <w:spacing w:line="360" w:lineRule="auto"/>
        <w:rPr>
          <w:rFonts w:hint="eastAsia" w:ascii="方正仿宋_GBK" w:hAnsi="方正仿宋_GBK" w:eastAsia="方正仿宋_GBK" w:cs="方正仿宋_GBK"/>
          <w:szCs w:val="21"/>
        </w:rPr>
      </w:pPr>
    </w:p>
    <w:p>
      <w:pPr>
        <w:pStyle w:val="2"/>
        <w:spacing w:before="25"/>
        <w:rPr>
          <w:rFonts w:ascii="黑体" w:eastAsia="黑体"/>
        </w:rPr>
      </w:pPr>
    </w:p>
    <w:p>
      <w:pPr>
        <w:tabs>
          <w:tab w:val="left" w:pos="7070"/>
          <w:tab w:val="left" w:pos="7919"/>
          <w:tab w:val="left" w:pos="8690"/>
        </w:tabs>
        <w:spacing w:before="69" w:line="388" w:lineRule="auto"/>
        <w:ind w:right="939"/>
        <w:jc w:val="both"/>
        <w:rPr>
          <w:sz w:val="28"/>
        </w:rPr>
      </w:pPr>
    </w:p>
    <w:p>
      <w:pPr>
        <w:pStyle w:val="2"/>
        <w:spacing w:before="25"/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ascii="Times New Roman" w:hAnsi="Times New Roman" w:eastAsia="黑体" w:cs="Times New Roman"/>
        </w:rPr>
        <w:t>2</w:t>
      </w:r>
    </w:p>
    <w:p>
      <w:pPr>
        <w:adjustRightInd w:val="0"/>
        <w:snapToGri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 xml:space="preserve">  优秀护理质量改进项目申报表</w:t>
      </w:r>
    </w:p>
    <w:tbl>
      <w:tblPr>
        <w:tblStyle w:val="4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2651"/>
        <w:gridCol w:w="1800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3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项目名称</w:t>
            </w:r>
          </w:p>
        </w:tc>
        <w:tc>
          <w:tcPr>
            <w:tcW w:w="6988" w:type="dxa"/>
            <w:gridSpan w:val="3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3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项目形式</w:t>
            </w:r>
          </w:p>
        </w:tc>
        <w:tc>
          <w:tcPr>
            <w:tcW w:w="6988" w:type="dxa"/>
            <w:gridSpan w:val="3"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1. 项目管理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2. 循证护理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3. 品管圈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03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单位名称</w:t>
            </w:r>
          </w:p>
        </w:tc>
        <w:tc>
          <w:tcPr>
            <w:tcW w:w="6988" w:type="dxa"/>
            <w:gridSpan w:val="3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单位级别/性质</w:t>
            </w:r>
          </w:p>
        </w:tc>
        <w:tc>
          <w:tcPr>
            <w:tcW w:w="265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实施时间</w:t>
            </w:r>
          </w:p>
        </w:tc>
        <w:tc>
          <w:tcPr>
            <w:tcW w:w="2537" w:type="dxa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申报部门/科室</w:t>
            </w:r>
          </w:p>
        </w:tc>
        <w:tc>
          <w:tcPr>
            <w:tcW w:w="265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项目负责人</w:t>
            </w:r>
          </w:p>
        </w:tc>
        <w:tc>
          <w:tcPr>
            <w:tcW w:w="2537" w:type="dxa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65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电子邮箱</w:t>
            </w:r>
          </w:p>
        </w:tc>
        <w:tc>
          <w:tcPr>
            <w:tcW w:w="2537" w:type="dxa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03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通讯地址</w:t>
            </w:r>
          </w:p>
        </w:tc>
        <w:tc>
          <w:tcPr>
            <w:tcW w:w="6988" w:type="dxa"/>
            <w:gridSpan w:val="3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203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项目摘要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字以内）</w:t>
            </w:r>
          </w:p>
        </w:tc>
        <w:tc>
          <w:tcPr>
            <w:tcW w:w="6988" w:type="dxa"/>
            <w:gridSpan w:val="3"/>
          </w:tcPr>
          <w:p>
            <w:pPr>
              <w:widowControl/>
              <w:autoSpaceDE/>
              <w:autoSpaceDN/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系统介绍该项目的背景、目的、做法和成效，成效应明确且可测量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20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项目介绍</w:t>
            </w:r>
          </w:p>
        </w:tc>
        <w:tc>
          <w:tcPr>
            <w:tcW w:w="6988" w:type="dxa"/>
            <w:gridSpan w:val="3"/>
          </w:tcPr>
          <w:p>
            <w:pPr>
              <w:widowControl/>
              <w:autoSpaceDE/>
              <w:autoSpaceDN/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项目背景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800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字以内）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988" w:type="dxa"/>
            <w:gridSpan w:val="3"/>
          </w:tcPr>
          <w:p>
            <w:pPr>
              <w:widowControl/>
              <w:autoSpaceDE/>
              <w:autoSpaceDN/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目标（项目拟达到的目标以及依据，400字以内）</w:t>
            </w:r>
          </w:p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988" w:type="dxa"/>
            <w:gridSpan w:val="3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工作内容和实施步骤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1000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6988" w:type="dxa"/>
            <w:gridSpan w:val="3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产出和成果（800字以内）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203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申报单位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意见</w:t>
            </w:r>
          </w:p>
        </w:tc>
        <w:tc>
          <w:tcPr>
            <w:tcW w:w="6988" w:type="dxa"/>
            <w:gridSpan w:val="3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（盖章） 负责人签字：</w:t>
            </w:r>
          </w:p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年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月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</w:p>
        </w:tc>
      </w:tr>
    </w:tbl>
    <w:p>
      <w:pPr>
        <w:pStyle w:val="2"/>
        <w:spacing w:line="580" w:lineRule="exact"/>
        <w:rPr>
          <w:rFonts w:hint="eastAsia" w:ascii="Times New Roman" w:hAnsi="Times New Roman" w:eastAsia="方正仿宋_GBK" w:cs="Times New Roman"/>
          <w:snapToGrid w:val="0"/>
          <w:color w:val="0000FF"/>
          <w:kern w:val="2"/>
          <w:sz w:val="28"/>
          <w:szCs w:val="28"/>
          <w:lang w:val="en-US" w:bidi="ar-SA"/>
        </w:rPr>
      </w:pPr>
    </w:p>
    <w:sectPr>
      <w:footerReference r:id="rId3" w:type="default"/>
      <w:pgSz w:w="11910" w:h="16840"/>
      <w:pgMar w:top="1480" w:right="1140" w:bottom="1180" w:left="1240" w:header="0" w:footer="99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2.95pt;margin-top:781.35pt;height:13.6pt;width:9.2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40"/>
                  <w:rPr>
                    <w:rFonts w:ascii="Times New Roman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drawingGridHorizontalSpacing w:val="110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0CF6"/>
    <w:rsid w:val="00087E74"/>
    <w:rsid w:val="000C3A6A"/>
    <w:rsid w:val="001C7F20"/>
    <w:rsid w:val="00236E03"/>
    <w:rsid w:val="00237415"/>
    <w:rsid w:val="003A4F2E"/>
    <w:rsid w:val="00405D53"/>
    <w:rsid w:val="004820AB"/>
    <w:rsid w:val="004C0CF6"/>
    <w:rsid w:val="007E77AB"/>
    <w:rsid w:val="008432FE"/>
    <w:rsid w:val="009237D3"/>
    <w:rsid w:val="00926862"/>
    <w:rsid w:val="009763E1"/>
    <w:rsid w:val="00BD2F4B"/>
    <w:rsid w:val="00C57472"/>
    <w:rsid w:val="00C8591F"/>
    <w:rsid w:val="04446BF5"/>
    <w:rsid w:val="052D42C3"/>
    <w:rsid w:val="067B6A15"/>
    <w:rsid w:val="080E1055"/>
    <w:rsid w:val="08466339"/>
    <w:rsid w:val="08C265CF"/>
    <w:rsid w:val="093D5016"/>
    <w:rsid w:val="09DB578D"/>
    <w:rsid w:val="0DFC245C"/>
    <w:rsid w:val="11EF7946"/>
    <w:rsid w:val="12064D94"/>
    <w:rsid w:val="14980950"/>
    <w:rsid w:val="168971C9"/>
    <w:rsid w:val="16A93E4E"/>
    <w:rsid w:val="180143E5"/>
    <w:rsid w:val="18A20817"/>
    <w:rsid w:val="1921550E"/>
    <w:rsid w:val="1A977575"/>
    <w:rsid w:val="1B5E534D"/>
    <w:rsid w:val="1D503CF1"/>
    <w:rsid w:val="1D715FF4"/>
    <w:rsid w:val="1DA855E2"/>
    <w:rsid w:val="1E0E681C"/>
    <w:rsid w:val="202D4ED3"/>
    <w:rsid w:val="205B3B4D"/>
    <w:rsid w:val="21D95007"/>
    <w:rsid w:val="236F21CE"/>
    <w:rsid w:val="23F67238"/>
    <w:rsid w:val="2478394F"/>
    <w:rsid w:val="27B83D30"/>
    <w:rsid w:val="28EE0A59"/>
    <w:rsid w:val="2AEA3AFB"/>
    <w:rsid w:val="2CC5155D"/>
    <w:rsid w:val="2F3046ED"/>
    <w:rsid w:val="2F801A83"/>
    <w:rsid w:val="2FB0615F"/>
    <w:rsid w:val="2FCE06E1"/>
    <w:rsid w:val="32141BA0"/>
    <w:rsid w:val="326E62BE"/>
    <w:rsid w:val="336C6ADB"/>
    <w:rsid w:val="34561389"/>
    <w:rsid w:val="35B1199F"/>
    <w:rsid w:val="362A40A9"/>
    <w:rsid w:val="364E24FC"/>
    <w:rsid w:val="36A33697"/>
    <w:rsid w:val="377C1A02"/>
    <w:rsid w:val="3A7D5463"/>
    <w:rsid w:val="3A8C3285"/>
    <w:rsid w:val="3ED81F35"/>
    <w:rsid w:val="41846024"/>
    <w:rsid w:val="42D412DE"/>
    <w:rsid w:val="43B76A44"/>
    <w:rsid w:val="44D9541E"/>
    <w:rsid w:val="45086A21"/>
    <w:rsid w:val="477B13FA"/>
    <w:rsid w:val="4796372E"/>
    <w:rsid w:val="47AE578E"/>
    <w:rsid w:val="4BCA3A50"/>
    <w:rsid w:val="4CD2509E"/>
    <w:rsid w:val="4D20026A"/>
    <w:rsid w:val="4DF5753A"/>
    <w:rsid w:val="5037123C"/>
    <w:rsid w:val="51595CED"/>
    <w:rsid w:val="52636A90"/>
    <w:rsid w:val="52C82A5C"/>
    <w:rsid w:val="54474ECD"/>
    <w:rsid w:val="55C02D8D"/>
    <w:rsid w:val="5876371C"/>
    <w:rsid w:val="59E70444"/>
    <w:rsid w:val="5A4D3A24"/>
    <w:rsid w:val="5B04430C"/>
    <w:rsid w:val="5B2E092E"/>
    <w:rsid w:val="5EA374DD"/>
    <w:rsid w:val="63451E10"/>
    <w:rsid w:val="63F0554B"/>
    <w:rsid w:val="644A71BC"/>
    <w:rsid w:val="64AE4DE2"/>
    <w:rsid w:val="65AE7D29"/>
    <w:rsid w:val="66DB09D4"/>
    <w:rsid w:val="68CE5966"/>
    <w:rsid w:val="6968633F"/>
    <w:rsid w:val="69CD09AD"/>
    <w:rsid w:val="6A9D1203"/>
    <w:rsid w:val="6C19570C"/>
    <w:rsid w:val="6C7D1840"/>
    <w:rsid w:val="6CC11632"/>
    <w:rsid w:val="6CFE4716"/>
    <w:rsid w:val="6DFB70B6"/>
    <w:rsid w:val="6E432059"/>
    <w:rsid w:val="6E6A4943"/>
    <w:rsid w:val="6ED80E1D"/>
    <w:rsid w:val="6F2C1D50"/>
    <w:rsid w:val="70B01C73"/>
    <w:rsid w:val="70CB71D3"/>
    <w:rsid w:val="7150225E"/>
    <w:rsid w:val="71C04E84"/>
    <w:rsid w:val="722858A8"/>
    <w:rsid w:val="74C06BF7"/>
    <w:rsid w:val="75B0023A"/>
    <w:rsid w:val="776F4859"/>
    <w:rsid w:val="77A32303"/>
    <w:rsid w:val="78C438E6"/>
    <w:rsid w:val="79D839F7"/>
    <w:rsid w:val="7A5E2144"/>
    <w:rsid w:val="7AD1056B"/>
    <w:rsid w:val="7FBC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Date"/>
    <w:basedOn w:val="1"/>
    <w:next w:val="1"/>
    <w:link w:val="11"/>
    <w:uiPriority w:val="0"/>
    <w:pPr>
      <w:ind w:left="100" w:leftChars="2500"/>
    </w:p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"/>
      <w:ind w:left="557" w:firstLine="638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NormalCharacter"/>
    <w:semiHidden/>
    <w:uiPriority w:val="0"/>
    <w:rPr>
      <w:rFonts w:ascii="仿宋" w:hAnsi="仿宋" w:eastAsia="仿宋" w:cs="仿宋"/>
      <w:sz w:val="22"/>
      <w:szCs w:val="22"/>
      <w:lang w:val="zh-CN" w:eastAsia="zh-CN" w:bidi="zh-CN"/>
    </w:rPr>
  </w:style>
  <w:style w:type="character" w:customStyle="1" w:styleId="11">
    <w:name w:val="日期 字符"/>
    <w:basedOn w:val="6"/>
    <w:link w:val="3"/>
    <w:uiPriority w:val="0"/>
    <w:rPr>
      <w:rFonts w:ascii="仿宋" w:hAnsi="仿宋" w:eastAsia="仿宋" w:cs="仿宋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1686</Words>
  <Characters>1818</Characters>
  <Lines>7</Lines>
  <Paragraphs>2</Paragraphs>
  <TotalTime>11</TotalTime>
  <ScaleCrop>false</ScaleCrop>
  <LinksUpToDate>false</LinksUpToDate>
  <CharactersWithSpaces>2008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2020-07-31T01:39:00Z</dcterms:created>
  <dc:creator>柳絮儿</dc:creator>
  <cp:lastModifiedBy>吴小晃晃</cp:lastModifiedBy>
  <cp:lastPrinted>2021-04-07T01:14:00Z</cp:lastPrinted>
  <dcterms:modified xsi:type="dcterms:W3CDTF">2021-04-07T06:34:19Z</dcterms:modified>
  <dc:title>精神卫生护理专业委员会心理护理个案竞赛征文通知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2020-07-31T00:00:00Z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775A4738117741C6BA1E9845B133E9D9</vt:lpwstr>
  </property>
</Properties>
</file>