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附件6</w:t>
      </w:r>
      <w:r>
        <w:rPr>
          <w:rFonts w:hint="eastAsia" w:ascii="黑体" w:hAnsi="黑体" w:eastAsia="黑体"/>
          <w:color w:val="333333"/>
          <w:sz w:val="32"/>
          <w:szCs w:val="32"/>
        </w:rPr>
        <w:t>中华护理学会2020年度科研课题推荐名单</w:t>
      </w:r>
    </w:p>
    <w:p>
      <w:pPr>
        <w:jc w:val="left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学会</w:t>
      </w:r>
      <w:r>
        <w:rPr>
          <w:rFonts w:hint="eastAsia"/>
          <w:sz w:val="28"/>
          <w:szCs w:val="28"/>
          <w:lang w:eastAsia="zh-CN"/>
        </w:rPr>
        <w:t>、医院</w:t>
      </w:r>
      <w:r>
        <w:rPr>
          <w:rFonts w:hint="eastAsia"/>
          <w:sz w:val="28"/>
          <w:szCs w:val="28"/>
        </w:rPr>
        <w:t>（盖章）：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48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序号</w:t>
            </w:r>
          </w:p>
        </w:tc>
        <w:tc>
          <w:tcPr>
            <w:tcW w:w="29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课题名称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申报人姓名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申报人</w:t>
            </w:r>
          </w:p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职务及职称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申报人单位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电子邮箱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9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29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9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9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29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 手机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此表请发</w:t>
      </w:r>
      <w:r>
        <w:rPr>
          <w:rFonts w:hint="eastAsia"/>
          <w:b/>
          <w:bCs/>
          <w:sz w:val="24"/>
          <w:szCs w:val="24"/>
          <w:lang w:val="en-US" w:eastAsia="zh-CN"/>
        </w:rPr>
        <w:t>Word文档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AE2"/>
    <w:rsid w:val="00022C22"/>
    <w:rsid w:val="000E2027"/>
    <w:rsid w:val="00115F71"/>
    <w:rsid w:val="001726D0"/>
    <w:rsid w:val="001C2662"/>
    <w:rsid w:val="001C2CDA"/>
    <w:rsid w:val="00246927"/>
    <w:rsid w:val="003424DB"/>
    <w:rsid w:val="00401445"/>
    <w:rsid w:val="00435717"/>
    <w:rsid w:val="00436508"/>
    <w:rsid w:val="00462830"/>
    <w:rsid w:val="004B0AE2"/>
    <w:rsid w:val="00510F38"/>
    <w:rsid w:val="00537212"/>
    <w:rsid w:val="00576993"/>
    <w:rsid w:val="00627EB6"/>
    <w:rsid w:val="006509CC"/>
    <w:rsid w:val="006C1B75"/>
    <w:rsid w:val="006D7114"/>
    <w:rsid w:val="007A3A56"/>
    <w:rsid w:val="007D7368"/>
    <w:rsid w:val="0087727B"/>
    <w:rsid w:val="00877634"/>
    <w:rsid w:val="008F69BC"/>
    <w:rsid w:val="0095323C"/>
    <w:rsid w:val="009955A0"/>
    <w:rsid w:val="009D5B6F"/>
    <w:rsid w:val="00A2122F"/>
    <w:rsid w:val="00AB6FA3"/>
    <w:rsid w:val="00AF6A3B"/>
    <w:rsid w:val="00B819B3"/>
    <w:rsid w:val="00CC685A"/>
    <w:rsid w:val="00CE2C44"/>
    <w:rsid w:val="00D13B81"/>
    <w:rsid w:val="00D41F8A"/>
    <w:rsid w:val="00D734F9"/>
    <w:rsid w:val="00DB2277"/>
    <w:rsid w:val="00DD76DB"/>
    <w:rsid w:val="00E42A80"/>
    <w:rsid w:val="00EB7BAB"/>
    <w:rsid w:val="00F44EFD"/>
    <w:rsid w:val="00F54467"/>
    <w:rsid w:val="00F734EA"/>
    <w:rsid w:val="00FC3431"/>
    <w:rsid w:val="00FF007C"/>
    <w:rsid w:val="0CEC4DC5"/>
    <w:rsid w:val="159F380F"/>
    <w:rsid w:val="25F477EA"/>
    <w:rsid w:val="38852147"/>
    <w:rsid w:val="54AB3C7C"/>
    <w:rsid w:val="657E7541"/>
    <w:rsid w:val="6FE04B50"/>
    <w:rsid w:val="72D3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44</TotalTime>
  <ScaleCrop>false</ScaleCrop>
  <LinksUpToDate>false</LinksUpToDate>
  <CharactersWithSpaces>199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2016-07-19T00:30:00Z</dcterms:created>
  <dc:creator>admin</dc:creator>
  <cp:lastModifiedBy>Administrator</cp:lastModifiedBy>
  <cp:lastPrinted>2016-07-19T02:13:00Z</cp:lastPrinted>
  <dcterms:modified xsi:type="dcterms:W3CDTF">2020-10-15T10:11:41Z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