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6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cs="宋体" w:asciiTheme="majorEastAsia" w:hAnsiTheme="majorEastAsia" w:eastAsiaTheme="majorEastAsia"/>
          <w:b/>
          <w:bCs/>
          <w:spacing w:val="1"/>
          <w:sz w:val="44"/>
          <w:szCs w:val="44"/>
          <w:lang w:eastAsia="zh-CN"/>
        </w:rPr>
        <w:t>优玛金陵伤口学校学员报名表</w:t>
      </w:r>
    </w:p>
    <w:p>
      <w:pPr>
        <w:spacing w:before="4"/>
        <w:rPr>
          <w:rFonts w:ascii="宋体" w:hAnsi="宋体" w:eastAsia="宋体" w:cs="宋体"/>
          <w:b/>
          <w:bCs/>
          <w:sz w:val="4"/>
          <w:szCs w:val="4"/>
          <w:lang w:eastAsia="zh-CN"/>
        </w:rPr>
      </w:pPr>
    </w:p>
    <w:tbl>
      <w:tblPr>
        <w:tblStyle w:val="9"/>
        <w:tblW w:w="99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571"/>
        <w:gridCol w:w="668"/>
        <w:gridCol w:w="1252"/>
        <w:gridCol w:w="663"/>
        <w:gridCol w:w="564"/>
        <w:gridCol w:w="1338"/>
        <w:gridCol w:w="1126"/>
        <w:gridCol w:w="329"/>
        <w:gridCol w:w="924"/>
        <w:gridCol w:w="1243"/>
      </w:tblGrid>
      <w:tr>
        <w:trPr>
          <w:trHeight w:val="548" w:hRule="exact"/>
          <w:jc w:val="center"/>
        </w:trPr>
        <w:tc>
          <w:tcPr>
            <w:tcW w:w="18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 份 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62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18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平</w:t>
            </w:r>
          </w:p>
        </w:tc>
        <w:tc>
          <w:tcPr>
            <w:tcW w:w="362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81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80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3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1038"/>
              </w:tabs>
              <w:spacing w:before="1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809" w:type="dxa"/>
            <w:gridSpan w:val="2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护理部</w:t>
            </w:r>
          </w:p>
          <w:p>
            <w:pPr>
              <w:pStyle w:val="11"/>
              <w:spacing w:before="1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  <w:jc w:val="center"/>
        </w:trPr>
        <w:tc>
          <w:tcPr>
            <w:tcW w:w="1809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exact"/>
          <w:jc w:val="center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1038"/>
              </w:tabs>
              <w:adjustRightInd w:val="0"/>
              <w:snapToGrid w:val="0"/>
              <w:spacing w:before="138"/>
              <w:ind w:left="22" w:leftChars="1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工作经历</w:t>
            </w:r>
          </w:p>
          <w:p>
            <w:pPr>
              <w:pStyle w:val="11"/>
              <w:tabs>
                <w:tab w:val="left" w:pos="1038"/>
              </w:tabs>
              <w:adjustRightInd w:val="0"/>
              <w:snapToGrid w:val="0"/>
              <w:spacing w:before="138"/>
              <w:ind w:left="22" w:leftChars="1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（何时何地在某专科的工作经历）</w:t>
            </w:r>
          </w:p>
        </w:tc>
        <w:tc>
          <w:tcPr>
            <w:tcW w:w="81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38" w:line="408" w:lineRule="auto"/>
              <w:ind w:left="222" w:right="9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exact"/>
          <w:jc w:val="center"/>
        </w:trPr>
        <w:tc>
          <w:tcPr>
            <w:tcW w:w="18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138"/>
              <w:ind w:left="22" w:leftChars="1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培训经历</w:t>
            </w:r>
          </w:p>
          <w:p>
            <w:pPr>
              <w:pStyle w:val="11"/>
              <w:adjustRightInd w:val="0"/>
              <w:snapToGrid w:val="0"/>
              <w:spacing w:before="138"/>
              <w:ind w:left="22" w:leftChars="1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以往参加过何种伤口相关知识培训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7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exact"/>
          <w:jc w:val="center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138"/>
              <w:ind w:left="22" w:leftChars="10" w:right="193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经历</w:t>
            </w:r>
          </w:p>
          <w:p>
            <w:pPr>
              <w:pStyle w:val="11"/>
              <w:adjustRightInd w:val="0"/>
              <w:snapToGrid w:val="0"/>
              <w:spacing w:before="138"/>
              <w:ind w:left="22" w:leftChars="10" w:right="19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发表论文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、主持或参加课题和科研奖励等）</w:t>
            </w:r>
          </w:p>
        </w:tc>
        <w:tc>
          <w:tcPr>
            <w:tcW w:w="81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exact"/>
          <w:jc w:val="center"/>
        </w:trPr>
        <w:tc>
          <w:tcPr>
            <w:tcW w:w="43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单位推荐意见：</w:t>
            </w:r>
          </w:p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章）</w:t>
            </w:r>
          </w:p>
          <w:p>
            <w:pPr>
              <w:pStyle w:val="11"/>
              <w:tabs>
                <w:tab w:val="left" w:pos="2579"/>
                <w:tab w:val="left" w:pos="3302"/>
              </w:tabs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55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玛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金陵伤口学校意见：</w:t>
            </w:r>
          </w:p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38"/>
              <w:ind w:left="222" w:leftChars="101" w:firstLine="2280" w:firstLineChars="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章）</w:t>
            </w:r>
          </w:p>
          <w:p>
            <w:pPr>
              <w:pStyle w:val="11"/>
              <w:tabs>
                <w:tab w:val="left" w:pos="2937"/>
                <w:tab w:val="left" w:pos="3660"/>
              </w:tabs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6"/>
        <w:rPr>
          <w:rFonts w:ascii="宋体" w:hAnsi="宋体" w:eastAsia="宋体" w:cs="宋体"/>
          <w:b/>
          <w:bCs/>
          <w:sz w:val="5"/>
          <w:szCs w:val="5"/>
        </w:rPr>
      </w:pPr>
    </w:p>
    <w:p>
      <w:pPr>
        <w:spacing w:before="14"/>
        <w:ind w:left="7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此表复印有效</w:t>
      </w:r>
    </w:p>
    <w:sectPr>
      <w:pgSz w:w="11910" w:h="16840"/>
      <w:pgMar w:top="1460" w:right="1020" w:bottom="280" w:left="10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24C62"/>
    <w:rsid w:val="00017606"/>
    <w:rsid w:val="00102ED5"/>
    <w:rsid w:val="001122A5"/>
    <w:rsid w:val="00195FA7"/>
    <w:rsid w:val="001F5C37"/>
    <w:rsid w:val="001F7C22"/>
    <w:rsid w:val="002062E8"/>
    <w:rsid w:val="002A26CF"/>
    <w:rsid w:val="002C48E8"/>
    <w:rsid w:val="00381EB4"/>
    <w:rsid w:val="00393FE4"/>
    <w:rsid w:val="00397442"/>
    <w:rsid w:val="0045304D"/>
    <w:rsid w:val="00490A24"/>
    <w:rsid w:val="004F38E0"/>
    <w:rsid w:val="0051462F"/>
    <w:rsid w:val="00564BD5"/>
    <w:rsid w:val="005B42DA"/>
    <w:rsid w:val="005F168B"/>
    <w:rsid w:val="005F57FA"/>
    <w:rsid w:val="0060474E"/>
    <w:rsid w:val="006163CF"/>
    <w:rsid w:val="0068413F"/>
    <w:rsid w:val="0069440D"/>
    <w:rsid w:val="006F046E"/>
    <w:rsid w:val="00742356"/>
    <w:rsid w:val="00746E54"/>
    <w:rsid w:val="0078167E"/>
    <w:rsid w:val="007C0D51"/>
    <w:rsid w:val="007F4ED4"/>
    <w:rsid w:val="00811F8B"/>
    <w:rsid w:val="008275C4"/>
    <w:rsid w:val="008526C0"/>
    <w:rsid w:val="008863E4"/>
    <w:rsid w:val="008E4A2B"/>
    <w:rsid w:val="009011DB"/>
    <w:rsid w:val="009660B8"/>
    <w:rsid w:val="0097164B"/>
    <w:rsid w:val="009D4303"/>
    <w:rsid w:val="009E4C8E"/>
    <w:rsid w:val="009F783A"/>
    <w:rsid w:val="00A478FC"/>
    <w:rsid w:val="00A75306"/>
    <w:rsid w:val="00A7715A"/>
    <w:rsid w:val="00A8531C"/>
    <w:rsid w:val="00AE2604"/>
    <w:rsid w:val="00AF57FA"/>
    <w:rsid w:val="00B05985"/>
    <w:rsid w:val="00B24C62"/>
    <w:rsid w:val="00B97EB9"/>
    <w:rsid w:val="00BE1398"/>
    <w:rsid w:val="00BF1BFE"/>
    <w:rsid w:val="00C048DB"/>
    <w:rsid w:val="00C16AF5"/>
    <w:rsid w:val="00C44D28"/>
    <w:rsid w:val="00C92071"/>
    <w:rsid w:val="00CC7978"/>
    <w:rsid w:val="00CF5B7F"/>
    <w:rsid w:val="00D374AF"/>
    <w:rsid w:val="00D658BD"/>
    <w:rsid w:val="00DC25E8"/>
    <w:rsid w:val="00E9235F"/>
    <w:rsid w:val="00E93CCD"/>
    <w:rsid w:val="00EE0095"/>
    <w:rsid w:val="1B00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51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90"/>
      <w:ind w:left="120"/>
    </w:pPr>
    <w:rPr>
      <w:rFonts w:ascii="Arial Unicode MS" w:hAnsi="Arial Unicode MS" w:eastAsia="Arial Unicode MS"/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213</Characters>
  <Lines>1</Lines>
  <Paragraphs>1</Paragraphs>
  <TotalTime>44</TotalTime>
  <ScaleCrop>false</ScaleCrop>
  <LinksUpToDate>false</LinksUpToDate>
  <CharactersWithSpaces>249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2018-03-12T07:31:00Z</dcterms:created>
  <dc:creator>walkinnet</dc:creator>
  <cp:lastModifiedBy>Administrator</cp:lastModifiedBy>
  <dcterms:modified xsi:type="dcterms:W3CDTF">2020-05-20T08:51:11Z</dcterms:modified>
  <dc:title>优玛金陵伤口学校2013年招生简章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2018-03-05T00:00:00Z</vt:filetime>
  </property>
  <property fmtid="{D5CDD505-2E9C-101B-9397-08002B2CF9AE}" pid="4" name="KSOProductBuildVer">
    <vt:lpwstr>2052-11.1.0.9662</vt:lpwstr>
  </property>
</Properties>
</file>