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40" w:rightChars="-162"/>
        <w:jc w:val="left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附件2：</w:t>
      </w:r>
    </w:p>
    <w:p>
      <w:pPr>
        <w:ind w:right="-340" w:rightChars="-162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江苏省中医护理专业化护士培训理论考试报名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回执</w:t>
      </w:r>
    </w:p>
    <w:p>
      <w:pPr>
        <w:spacing w:before="156" w:beforeLines="50"/>
        <w:jc w:val="left"/>
        <w:rPr>
          <w:rFonts w:ascii="Times" w:hAnsi="Times" w:eastAsia="黑体"/>
          <w:sz w:val="36"/>
          <w:szCs w:val="36"/>
          <w:u w:val="single"/>
        </w:rPr>
      </w:pPr>
      <w:r>
        <w:rPr>
          <w:rFonts w:hint="eastAsia" w:ascii="Times" w:hAnsi="Times" w:eastAsia="黑体"/>
          <w:sz w:val="36"/>
          <w:szCs w:val="36"/>
        </w:rPr>
        <w:t xml:space="preserve">填报单位：                                    填报人：        电话： </w:t>
      </w:r>
      <w:r>
        <w:rPr>
          <w:rFonts w:hint="eastAsia" w:ascii="Times" w:hAnsi="Times" w:eastAsia="黑体"/>
          <w:sz w:val="36"/>
          <w:szCs w:val="36"/>
          <w:u w:val="single"/>
        </w:rPr>
        <w:t xml:space="preserve">   </w:t>
      </w:r>
      <w:r>
        <w:rPr>
          <w:rFonts w:hint="eastAsia" w:ascii="Times" w:hAnsi="Times" w:eastAsia="黑体"/>
          <w:sz w:val="36"/>
          <w:szCs w:val="36"/>
        </w:rPr>
        <w:t xml:space="preserve">                   </w:t>
      </w:r>
    </w:p>
    <w:tbl>
      <w:tblPr>
        <w:tblStyle w:val="12"/>
        <w:tblpPr w:leftFromText="180" w:rightFromText="180" w:vertAnchor="text" w:horzAnchor="page" w:tblpX="1257" w:tblpY="282"/>
        <w:tblOverlap w:val="never"/>
        <w:tblW w:w="147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233"/>
        <w:gridCol w:w="2937"/>
        <w:gridCol w:w="2351"/>
        <w:gridCol w:w="1774"/>
        <w:gridCol w:w="1774"/>
        <w:gridCol w:w="2002"/>
        <w:gridCol w:w="1000"/>
        <w:gridCol w:w="10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724" w:type="dxa"/>
            <w:vMerge w:val="restart"/>
            <w:vAlign w:val="center"/>
          </w:tcPr>
          <w:p>
            <w:pPr>
              <w:pStyle w:val="36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33" w:type="dxa"/>
            <w:vMerge w:val="restart"/>
            <w:vAlign w:val="center"/>
          </w:tcPr>
          <w:p>
            <w:pPr>
              <w:pStyle w:val="36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937" w:type="dxa"/>
            <w:vMerge w:val="restart"/>
            <w:vAlign w:val="center"/>
          </w:tcPr>
          <w:p>
            <w:pPr>
              <w:pStyle w:val="36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2351" w:type="dxa"/>
            <w:vMerge w:val="restart"/>
            <w:vAlign w:val="center"/>
          </w:tcPr>
          <w:p>
            <w:pPr>
              <w:pStyle w:val="36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职务/职称</w:t>
            </w:r>
          </w:p>
        </w:tc>
        <w:tc>
          <w:tcPr>
            <w:tcW w:w="1774" w:type="dxa"/>
            <w:vMerge w:val="restart"/>
            <w:vAlign w:val="center"/>
          </w:tcPr>
          <w:p>
            <w:pPr>
              <w:pStyle w:val="36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1774" w:type="dxa"/>
            <w:vMerge w:val="restart"/>
            <w:vAlign w:val="center"/>
          </w:tcPr>
          <w:p>
            <w:pPr>
              <w:pStyle w:val="36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002" w:type="dxa"/>
            <w:vMerge w:val="restart"/>
            <w:vAlign w:val="center"/>
          </w:tcPr>
          <w:p>
            <w:pPr>
              <w:pStyle w:val="36"/>
              <w:spacing w:line="52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拟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报到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日期</w:t>
            </w:r>
          </w:p>
          <w:p>
            <w:pPr>
              <w:pStyle w:val="36"/>
              <w:spacing w:line="5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及具体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2002" w:type="dxa"/>
            <w:gridSpan w:val="2"/>
            <w:vAlign w:val="center"/>
          </w:tcPr>
          <w:p>
            <w:pPr>
              <w:pStyle w:val="36"/>
              <w:spacing w:line="52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是否午餐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724" w:type="dxa"/>
            <w:vMerge w:val="continue"/>
            <w:vAlign w:val="center"/>
          </w:tcPr>
          <w:p>
            <w:pPr>
              <w:pStyle w:val="36"/>
              <w:spacing w:line="520" w:lineRule="exact"/>
              <w:jc w:val="center"/>
            </w:pPr>
          </w:p>
        </w:tc>
        <w:tc>
          <w:tcPr>
            <w:tcW w:w="1233" w:type="dxa"/>
            <w:vMerge w:val="continue"/>
            <w:vAlign w:val="center"/>
          </w:tcPr>
          <w:p>
            <w:pPr>
              <w:pStyle w:val="36"/>
              <w:spacing w:line="520" w:lineRule="exact"/>
              <w:jc w:val="center"/>
            </w:pPr>
          </w:p>
        </w:tc>
        <w:tc>
          <w:tcPr>
            <w:tcW w:w="2937" w:type="dxa"/>
            <w:vMerge w:val="continue"/>
            <w:vAlign w:val="center"/>
          </w:tcPr>
          <w:p>
            <w:pPr>
              <w:pStyle w:val="36"/>
              <w:spacing w:line="520" w:lineRule="exact"/>
              <w:jc w:val="center"/>
            </w:pPr>
          </w:p>
        </w:tc>
        <w:tc>
          <w:tcPr>
            <w:tcW w:w="2351" w:type="dxa"/>
            <w:vMerge w:val="continue"/>
            <w:vAlign w:val="center"/>
          </w:tcPr>
          <w:p>
            <w:pPr>
              <w:pStyle w:val="36"/>
              <w:spacing w:line="520" w:lineRule="exact"/>
              <w:jc w:val="center"/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pStyle w:val="36"/>
              <w:spacing w:line="520" w:lineRule="exact"/>
              <w:jc w:val="center"/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pStyle w:val="36"/>
              <w:spacing w:line="520" w:lineRule="exact"/>
              <w:jc w:val="center"/>
            </w:pPr>
          </w:p>
        </w:tc>
        <w:tc>
          <w:tcPr>
            <w:tcW w:w="2002" w:type="dxa"/>
            <w:vMerge w:val="continue"/>
            <w:vAlign w:val="center"/>
          </w:tcPr>
          <w:p>
            <w:pPr>
              <w:pStyle w:val="36"/>
              <w:spacing w:line="520" w:lineRule="exact"/>
              <w:jc w:val="center"/>
            </w:pPr>
          </w:p>
        </w:tc>
        <w:tc>
          <w:tcPr>
            <w:tcW w:w="1000" w:type="dxa"/>
            <w:vAlign w:val="center"/>
          </w:tcPr>
          <w:p>
            <w:pPr>
              <w:pStyle w:val="36"/>
              <w:spacing w:line="520" w:lineRule="exac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是</w:t>
            </w:r>
          </w:p>
        </w:tc>
        <w:tc>
          <w:tcPr>
            <w:tcW w:w="1002" w:type="dxa"/>
            <w:vAlign w:val="center"/>
          </w:tcPr>
          <w:p>
            <w:pPr>
              <w:pStyle w:val="36"/>
              <w:spacing w:line="520" w:lineRule="exact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724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33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937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51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4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4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0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2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724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33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937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51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4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4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0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2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724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33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937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51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4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4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0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2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</w:trPr>
        <w:tc>
          <w:tcPr>
            <w:tcW w:w="724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33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937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51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4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4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0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2" w:type="dxa"/>
            <w:vAlign w:val="top"/>
          </w:tcPr>
          <w:p>
            <w:pPr>
              <w:pStyle w:val="36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spacing w:before="156" w:beforeLines="5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注 ：1、请参加考试人员扫码入群，并注明医院及姓名。</w:t>
      </w:r>
    </w:p>
    <w:p>
      <w:pPr>
        <w:spacing w:before="156" w:beforeLines="50"/>
        <w:ind w:firstLine="211" w:firstLineChars="100"/>
        <w:rPr>
          <w:rFonts w:hint="default"/>
          <w:b/>
          <w:lang w:val="en-US" w:eastAsia="zh-CN"/>
        </w:rPr>
      </w:pPr>
      <w:r>
        <w:rPr>
          <w:rFonts w:hint="default" w:eastAsia="宋体"/>
          <w:b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3936365</wp:posOffset>
            </wp:positionH>
            <wp:positionV relativeFrom="paragraph">
              <wp:posOffset>457200</wp:posOffset>
            </wp:positionV>
            <wp:extent cx="1591945" cy="1513205"/>
            <wp:effectExtent l="0" t="0" r="8255" b="10795"/>
            <wp:wrapSquare wrapText="bothSides"/>
            <wp:docPr id="1" name="图片 1" descr="d51570fe16072dee615675c1bacaf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51570fe16072dee615675c1bacaf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1945" cy="151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lang w:val="en-US" w:eastAsia="zh-CN"/>
        </w:rPr>
        <w:t xml:space="preserve">   2、午餐由学会统一提供，为了避免浪费，倡导厉行节约的习惯，请准确填写用餐人数，最终将核对有效回执，并反馈本人所在单位。</w:t>
      </w:r>
    </w:p>
    <w:sectPr>
      <w:footerReference r:id="rId3" w:type="default"/>
      <w:footerReference r:id="rId4" w:type="even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6E97D6-3818-4C52-A29E-A8FD2E4843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7582164-973A-4067-8ECE-39CBF2EF4B23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Grande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3" w:fontKey="{B77ECBCB-9956-463C-A0B9-9813F41946C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6"/>
        <w:rFonts w:ascii="Times" w:hAnsi="Times"/>
        <w:sz w:val="21"/>
        <w:szCs w:val="21"/>
      </w:rPr>
    </w:pPr>
    <w:r>
      <w:rPr>
        <w:rStyle w:val="16"/>
        <w:rFonts w:ascii="Times" w:hAnsi="Times"/>
        <w:sz w:val="21"/>
        <w:szCs w:val="21"/>
      </w:rPr>
      <w:fldChar w:fldCharType="begin"/>
    </w:r>
    <w:r>
      <w:rPr>
        <w:rStyle w:val="16"/>
        <w:rFonts w:ascii="Times" w:hAnsi="Times"/>
        <w:sz w:val="21"/>
        <w:szCs w:val="21"/>
      </w:rPr>
      <w:instrText xml:space="preserve">PAGE  </w:instrText>
    </w:r>
    <w:r>
      <w:rPr>
        <w:rStyle w:val="16"/>
        <w:rFonts w:ascii="Times" w:hAnsi="Times"/>
        <w:sz w:val="21"/>
        <w:szCs w:val="21"/>
      </w:rPr>
      <w:fldChar w:fldCharType="separate"/>
    </w:r>
    <w:r>
      <w:rPr>
        <w:rStyle w:val="16"/>
        <w:rFonts w:ascii="Times" w:hAnsi="Times"/>
        <w:sz w:val="21"/>
        <w:szCs w:val="21"/>
      </w:rPr>
      <w:t>1</w:t>
    </w:r>
    <w:r>
      <w:rPr>
        <w:rStyle w:val="16"/>
        <w:rFonts w:ascii="Times" w:hAnsi="Times"/>
        <w:sz w:val="21"/>
        <w:szCs w:val="21"/>
      </w:rP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A41"/>
    <w:rsid w:val="00032E25"/>
    <w:rsid w:val="00061D65"/>
    <w:rsid w:val="00075551"/>
    <w:rsid w:val="000756F6"/>
    <w:rsid w:val="0008339D"/>
    <w:rsid w:val="00083B89"/>
    <w:rsid w:val="000C1447"/>
    <w:rsid w:val="000C1F7A"/>
    <w:rsid w:val="000C629F"/>
    <w:rsid w:val="000C6B6E"/>
    <w:rsid w:val="000D0C23"/>
    <w:rsid w:val="000D2932"/>
    <w:rsid w:val="000F09F8"/>
    <w:rsid w:val="000F62BF"/>
    <w:rsid w:val="00103D8C"/>
    <w:rsid w:val="00104009"/>
    <w:rsid w:val="001040B9"/>
    <w:rsid w:val="00106577"/>
    <w:rsid w:val="00107E99"/>
    <w:rsid w:val="00113530"/>
    <w:rsid w:val="00117192"/>
    <w:rsid w:val="00120EA1"/>
    <w:rsid w:val="00125651"/>
    <w:rsid w:val="00126722"/>
    <w:rsid w:val="00135F6C"/>
    <w:rsid w:val="00151103"/>
    <w:rsid w:val="00161292"/>
    <w:rsid w:val="001800A8"/>
    <w:rsid w:val="00185BE2"/>
    <w:rsid w:val="001B6D13"/>
    <w:rsid w:val="001D2686"/>
    <w:rsid w:val="001D2BCA"/>
    <w:rsid w:val="001D4F22"/>
    <w:rsid w:val="001E05F7"/>
    <w:rsid w:val="001E33EF"/>
    <w:rsid w:val="001E38B1"/>
    <w:rsid w:val="001E7836"/>
    <w:rsid w:val="001F21E9"/>
    <w:rsid w:val="001F5E6A"/>
    <w:rsid w:val="00201156"/>
    <w:rsid w:val="00202027"/>
    <w:rsid w:val="00202691"/>
    <w:rsid w:val="00203B34"/>
    <w:rsid w:val="0023316C"/>
    <w:rsid w:val="00234015"/>
    <w:rsid w:val="00236377"/>
    <w:rsid w:val="00242492"/>
    <w:rsid w:val="002426D0"/>
    <w:rsid w:val="00242F93"/>
    <w:rsid w:val="0024439D"/>
    <w:rsid w:val="00246066"/>
    <w:rsid w:val="00266657"/>
    <w:rsid w:val="0027071F"/>
    <w:rsid w:val="002708EA"/>
    <w:rsid w:val="00285F04"/>
    <w:rsid w:val="00286DA2"/>
    <w:rsid w:val="00294723"/>
    <w:rsid w:val="002A6F5C"/>
    <w:rsid w:val="002A7430"/>
    <w:rsid w:val="002A7697"/>
    <w:rsid w:val="002B6E0C"/>
    <w:rsid w:val="002C24B1"/>
    <w:rsid w:val="002C378E"/>
    <w:rsid w:val="002C6FE2"/>
    <w:rsid w:val="002D3F98"/>
    <w:rsid w:val="002D45F7"/>
    <w:rsid w:val="002E3551"/>
    <w:rsid w:val="00300E02"/>
    <w:rsid w:val="003066AA"/>
    <w:rsid w:val="00306AEE"/>
    <w:rsid w:val="0031043D"/>
    <w:rsid w:val="0031385D"/>
    <w:rsid w:val="003244A2"/>
    <w:rsid w:val="00325CC0"/>
    <w:rsid w:val="00333298"/>
    <w:rsid w:val="00337F68"/>
    <w:rsid w:val="00343E94"/>
    <w:rsid w:val="00350190"/>
    <w:rsid w:val="0035309C"/>
    <w:rsid w:val="003545FA"/>
    <w:rsid w:val="00362D35"/>
    <w:rsid w:val="00364A41"/>
    <w:rsid w:val="00366332"/>
    <w:rsid w:val="00371F3C"/>
    <w:rsid w:val="00391602"/>
    <w:rsid w:val="003A1789"/>
    <w:rsid w:val="003A2191"/>
    <w:rsid w:val="003A6422"/>
    <w:rsid w:val="003B11B7"/>
    <w:rsid w:val="003B350E"/>
    <w:rsid w:val="003B52DB"/>
    <w:rsid w:val="003B6441"/>
    <w:rsid w:val="003D1604"/>
    <w:rsid w:val="003D2CCC"/>
    <w:rsid w:val="0041672B"/>
    <w:rsid w:val="00423AF8"/>
    <w:rsid w:val="004252C2"/>
    <w:rsid w:val="0043194C"/>
    <w:rsid w:val="00441280"/>
    <w:rsid w:val="0044675B"/>
    <w:rsid w:val="004475A7"/>
    <w:rsid w:val="004503B3"/>
    <w:rsid w:val="00466971"/>
    <w:rsid w:val="00475D8C"/>
    <w:rsid w:val="00476AFF"/>
    <w:rsid w:val="00485F37"/>
    <w:rsid w:val="004978BA"/>
    <w:rsid w:val="004A5C34"/>
    <w:rsid w:val="004B00DB"/>
    <w:rsid w:val="004B55F8"/>
    <w:rsid w:val="004C5903"/>
    <w:rsid w:val="004D4334"/>
    <w:rsid w:val="004D4B8A"/>
    <w:rsid w:val="004D7A24"/>
    <w:rsid w:val="004E23FA"/>
    <w:rsid w:val="005039D9"/>
    <w:rsid w:val="00531F7F"/>
    <w:rsid w:val="00533FCB"/>
    <w:rsid w:val="00547909"/>
    <w:rsid w:val="00555F4D"/>
    <w:rsid w:val="00556235"/>
    <w:rsid w:val="00556BBB"/>
    <w:rsid w:val="0057175A"/>
    <w:rsid w:val="005748B2"/>
    <w:rsid w:val="00574C0F"/>
    <w:rsid w:val="005829B1"/>
    <w:rsid w:val="00591E47"/>
    <w:rsid w:val="0059397D"/>
    <w:rsid w:val="005B46EC"/>
    <w:rsid w:val="005C0E94"/>
    <w:rsid w:val="005D055B"/>
    <w:rsid w:val="005E01A0"/>
    <w:rsid w:val="005E154A"/>
    <w:rsid w:val="005E3633"/>
    <w:rsid w:val="00610809"/>
    <w:rsid w:val="0061115B"/>
    <w:rsid w:val="006168C9"/>
    <w:rsid w:val="00616984"/>
    <w:rsid w:val="0061718F"/>
    <w:rsid w:val="0062024B"/>
    <w:rsid w:val="006303D3"/>
    <w:rsid w:val="0063092F"/>
    <w:rsid w:val="00633741"/>
    <w:rsid w:val="00641E54"/>
    <w:rsid w:val="00643955"/>
    <w:rsid w:val="006508F0"/>
    <w:rsid w:val="006513D8"/>
    <w:rsid w:val="006529FD"/>
    <w:rsid w:val="00655969"/>
    <w:rsid w:val="00657559"/>
    <w:rsid w:val="006617C4"/>
    <w:rsid w:val="00670624"/>
    <w:rsid w:val="00685D1E"/>
    <w:rsid w:val="0068788A"/>
    <w:rsid w:val="00690A64"/>
    <w:rsid w:val="00693599"/>
    <w:rsid w:val="006940F8"/>
    <w:rsid w:val="00696A4E"/>
    <w:rsid w:val="006A7428"/>
    <w:rsid w:val="006B14EA"/>
    <w:rsid w:val="006B2D1D"/>
    <w:rsid w:val="006B534D"/>
    <w:rsid w:val="006C5D92"/>
    <w:rsid w:val="006D4971"/>
    <w:rsid w:val="00702591"/>
    <w:rsid w:val="00702F04"/>
    <w:rsid w:val="00705846"/>
    <w:rsid w:val="00706E6E"/>
    <w:rsid w:val="00710384"/>
    <w:rsid w:val="00711856"/>
    <w:rsid w:val="007139B2"/>
    <w:rsid w:val="0071467F"/>
    <w:rsid w:val="00714C88"/>
    <w:rsid w:val="00717EE2"/>
    <w:rsid w:val="00721447"/>
    <w:rsid w:val="007230E2"/>
    <w:rsid w:val="007504F0"/>
    <w:rsid w:val="00773EF5"/>
    <w:rsid w:val="00781F96"/>
    <w:rsid w:val="007A086B"/>
    <w:rsid w:val="007A2A89"/>
    <w:rsid w:val="007A6EBA"/>
    <w:rsid w:val="007B3B9A"/>
    <w:rsid w:val="007B59E1"/>
    <w:rsid w:val="007D12A4"/>
    <w:rsid w:val="007D239C"/>
    <w:rsid w:val="007E5B8A"/>
    <w:rsid w:val="007E7FED"/>
    <w:rsid w:val="007F0D4E"/>
    <w:rsid w:val="007F2686"/>
    <w:rsid w:val="00802A6E"/>
    <w:rsid w:val="00810A12"/>
    <w:rsid w:val="008132EC"/>
    <w:rsid w:val="00815123"/>
    <w:rsid w:val="00820142"/>
    <w:rsid w:val="00824330"/>
    <w:rsid w:val="00826319"/>
    <w:rsid w:val="0084114D"/>
    <w:rsid w:val="00842667"/>
    <w:rsid w:val="008559E0"/>
    <w:rsid w:val="00855CD3"/>
    <w:rsid w:val="00855E6D"/>
    <w:rsid w:val="00857BB6"/>
    <w:rsid w:val="00857C25"/>
    <w:rsid w:val="0086029F"/>
    <w:rsid w:val="0087183E"/>
    <w:rsid w:val="00880B2B"/>
    <w:rsid w:val="008B2A52"/>
    <w:rsid w:val="008B4D23"/>
    <w:rsid w:val="008C1C52"/>
    <w:rsid w:val="008C3D9B"/>
    <w:rsid w:val="008C6EB7"/>
    <w:rsid w:val="008D74E5"/>
    <w:rsid w:val="008F05AB"/>
    <w:rsid w:val="008F52DE"/>
    <w:rsid w:val="008F73C7"/>
    <w:rsid w:val="00903CD6"/>
    <w:rsid w:val="00913022"/>
    <w:rsid w:val="009156D8"/>
    <w:rsid w:val="0091732D"/>
    <w:rsid w:val="00920D03"/>
    <w:rsid w:val="00925091"/>
    <w:rsid w:val="009306A5"/>
    <w:rsid w:val="009415B1"/>
    <w:rsid w:val="009429AC"/>
    <w:rsid w:val="00947777"/>
    <w:rsid w:val="00947D96"/>
    <w:rsid w:val="009546A0"/>
    <w:rsid w:val="0095779E"/>
    <w:rsid w:val="00957DCF"/>
    <w:rsid w:val="009625A8"/>
    <w:rsid w:val="00962BD9"/>
    <w:rsid w:val="00966E05"/>
    <w:rsid w:val="00972F07"/>
    <w:rsid w:val="00975212"/>
    <w:rsid w:val="00977226"/>
    <w:rsid w:val="00983F62"/>
    <w:rsid w:val="009B4D42"/>
    <w:rsid w:val="009C14FA"/>
    <w:rsid w:val="009E03E2"/>
    <w:rsid w:val="009E33F3"/>
    <w:rsid w:val="009F44D9"/>
    <w:rsid w:val="00A11E93"/>
    <w:rsid w:val="00A16EFF"/>
    <w:rsid w:val="00A2364D"/>
    <w:rsid w:val="00A313EC"/>
    <w:rsid w:val="00A31603"/>
    <w:rsid w:val="00A32F69"/>
    <w:rsid w:val="00A36946"/>
    <w:rsid w:val="00A36E65"/>
    <w:rsid w:val="00A40C16"/>
    <w:rsid w:val="00A5340C"/>
    <w:rsid w:val="00A64809"/>
    <w:rsid w:val="00A66F08"/>
    <w:rsid w:val="00A7129A"/>
    <w:rsid w:val="00A71F0B"/>
    <w:rsid w:val="00A82BA6"/>
    <w:rsid w:val="00A86690"/>
    <w:rsid w:val="00A90CA6"/>
    <w:rsid w:val="00A90E3D"/>
    <w:rsid w:val="00A95964"/>
    <w:rsid w:val="00A97F43"/>
    <w:rsid w:val="00AA0286"/>
    <w:rsid w:val="00AA3A20"/>
    <w:rsid w:val="00AA46E9"/>
    <w:rsid w:val="00AB02BF"/>
    <w:rsid w:val="00AB2C0E"/>
    <w:rsid w:val="00AC46EE"/>
    <w:rsid w:val="00AC5CC7"/>
    <w:rsid w:val="00AD4730"/>
    <w:rsid w:val="00AD6B4F"/>
    <w:rsid w:val="00AF6231"/>
    <w:rsid w:val="00B0199C"/>
    <w:rsid w:val="00B071D8"/>
    <w:rsid w:val="00B32968"/>
    <w:rsid w:val="00B32C0C"/>
    <w:rsid w:val="00B33644"/>
    <w:rsid w:val="00B379BD"/>
    <w:rsid w:val="00B4098A"/>
    <w:rsid w:val="00B50EEF"/>
    <w:rsid w:val="00B5146C"/>
    <w:rsid w:val="00B60AD8"/>
    <w:rsid w:val="00B63AC1"/>
    <w:rsid w:val="00B67562"/>
    <w:rsid w:val="00B76153"/>
    <w:rsid w:val="00BA41F4"/>
    <w:rsid w:val="00BB0101"/>
    <w:rsid w:val="00BC1A59"/>
    <w:rsid w:val="00BD0D42"/>
    <w:rsid w:val="00BE73ED"/>
    <w:rsid w:val="00BE7B24"/>
    <w:rsid w:val="00C14024"/>
    <w:rsid w:val="00C15B9D"/>
    <w:rsid w:val="00C15F66"/>
    <w:rsid w:val="00C23488"/>
    <w:rsid w:val="00C4054C"/>
    <w:rsid w:val="00C41A13"/>
    <w:rsid w:val="00C65087"/>
    <w:rsid w:val="00C82CD6"/>
    <w:rsid w:val="00C841B0"/>
    <w:rsid w:val="00C8515D"/>
    <w:rsid w:val="00C97822"/>
    <w:rsid w:val="00CA32D4"/>
    <w:rsid w:val="00CA71C7"/>
    <w:rsid w:val="00CB18EB"/>
    <w:rsid w:val="00CB2ED5"/>
    <w:rsid w:val="00CB3D77"/>
    <w:rsid w:val="00CB413C"/>
    <w:rsid w:val="00CB50AA"/>
    <w:rsid w:val="00CC6967"/>
    <w:rsid w:val="00CD1774"/>
    <w:rsid w:val="00CD2614"/>
    <w:rsid w:val="00CE640C"/>
    <w:rsid w:val="00CF25C1"/>
    <w:rsid w:val="00CF65F2"/>
    <w:rsid w:val="00CF7D0A"/>
    <w:rsid w:val="00D07CEA"/>
    <w:rsid w:val="00D10A93"/>
    <w:rsid w:val="00D20251"/>
    <w:rsid w:val="00D23F04"/>
    <w:rsid w:val="00D3613B"/>
    <w:rsid w:val="00D43517"/>
    <w:rsid w:val="00D61EB3"/>
    <w:rsid w:val="00D7091E"/>
    <w:rsid w:val="00D7219A"/>
    <w:rsid w:val="00D73FB2"/>
    <w:rsid w:val="00D806D6"/>
    <w:rsid w:val="00D87724"/>
    <w:rsid w:val="00D87783"/>
    <w:rsid w:val="00D92573"/>
    <w:rsid w:val="00D92BC1"/>
    <w:rsid w:val="00D93FA2"/>
    <w:rsid w:val="00D956F3"/>
    <w:rsid w:val="00D96198"/>
    <w:rsid w:val="00D97C59"/>
    <w:rsid w:val="00DA2C98"/>
    <w:rsid w:val="00DA4378"/>
    <w:rsid w:val="00DA4F9B"/>
    <w:rsid w:val="00DB055E"/>
    <w:rsid w:val="00DB7B18"/>
    <w:rsid w:val="00DC0D44"/>
    <w:rsid w:val="00DC0DE5"/>
    <w:rsid w:val="00DC4FCE"/>
    <w:rsid w:val="00DC54A5"/>
    <w:rsid w:val="00DD1B20"/>
    <w:rsid w:val="00DD7814"/>
    <w:rsid w:val="00DE1F08"/>
    <w:rsid w:val="00DE61CA"/>
    <w:rsid w:val="00DE756B"/>
    <w:rsid w:val="00DF04CD"/>
    <w:rsid w:val="00DF1901"/>
    <w:rsid w:val="00DF3904"/>
    <w:rsid w:val="00E00A30"/>
    <w:rsid w:val="00E20359"/>
    <w:rsid w:val="00E259C4"/>
    <w:rsid w:val="00E32939"/>
    <w:rsid w:val="00E34992"/>
    <w:rsid w:val="00E37E31"/>
    <w:rsid w:val="00E40929"/>
    <w:rsid w:val="00E46E97"/>
    <w:rsid w:val="00E4714C"/>
    <w:rsid w:val="00E64ADF"/>
    <w:rsid w:val="00E722E9"/>
    <w:rsid w:val="00E75B49"/>
    <w:rsid w:val="00E7748D"/>
    <w:rsid w:val="00E95181"/>
    <w:rsid w:val="00EA50DB"/>
    <w:rsid w:val="00EB712B"/>
    <w:rsid w:val="00EB7724"/>
    <w:rsid w:val="00EC2288"/>
    <w:rsid w:val="00EC4976"/>
    <w:rsid w:val="00ED1742"/>
    <w:rsid w:val="00ED4FB2"/>
    <w:rsid w:val="00EE0CA0"/>
    <w:rsid w:val="00EF0CD7"/>
    <w:rsid w:val="00EF5B20"/>
    <w:rsid w:val="00EF6659"/>
    <w:rsid w:val="00F03E32"/>
    <w:rsid w:val="00F2034F"/>
    <w:rsid w:val="00F20540"/>
    <w:rsid w:val="00F27507"/>
    <w:rsid w:val="00F409B3"/>
    <w:rsid w:val="00F40BC7"/>
    <w:rsid w:val="00F41711"/>
    <w:rsid w:val="00F46BBA"/>
    <w:rsid w:val="00F5162A"/>
    <w:rsid w:val="00F57E99"/>
    <w:rsid w:val="00F95C69"/>
    <w:rsid w:val="00FA5224"/>
    <w:rsid w:val="00FB1F65"/>
    <w:rsid w:val="00FB656E"/>
    <w:rsid w:val="00FC0412"/>
    <w:rsid w:val="00FC2546"/>
    <w:rsid w:val="00FC454C"/>
    <w:rsid w:val="00FC6128"/>
    <w:rsid w:val="00FD15D4"/>
    <w:rsid w:val="00FE00A8"/>
    <w:rsid w:val="00FE173A"/>
    <w:rsid w:val="00FE2C5A"/>
    <w:rsid w:val="00FE43D0"/>
    <w:rsid w:val="00FE7854"/>
    <w:rsid w:val="00FF54E7"/>
    <w:rsid w:val="01122129"/>
    <w:rsid w:val="018239B4"/>
    <w:rsid w:val="01F77D3E"/>
    <w:rsid w:val="020D598C"/>
    <w:rsid w:val="02580359"/>
    <w:rsid w:val="02A558AB"/>
    <w:rsid w:val="03334C0A"/>
    <w:rsid w:val="037B78E9"/>
    <w:rsid w:val="03B87BF6"/>
    <w:rsid w:val="03E76E89"/>
    <w:rsid w:val="044A2742"/>
    <w:rsid w:val="045017C6"/>
    <w:rsid w:val="04BD38E1"/>
    <w:rsid w:val="04C60406"/>
    <w:rsid w:val="04E453C3"/>
    <w:rsid w:val="04ED488E"/>
    <w:rsid w:val="052C2BA5"/>
    <w:rsid w:val="054F052F"/>
    <w:rsid w:val="0551565F"/>
    <w:rsid w:val="05681762"/>
    <w:rsid w:val="056E0A08"/>
    <w:rsid w:val="05FA1541"/>
    <w:rsid w:val="060809B7"/>
    <w:rsid w:val="062165EB"/>
    <w:rsid w:val="06B360BA"/>
    <w:rsid w:val="06DB0727"/>
    <w:rsid w:val="06FE521D"/>
    <w:rsid w:val="07282B5B"/>
    <w:rsid w:val="072F3856"/>
    <w:rsid w:val="079476B8"/>
    <w:rsid w:val="07C448C4"/>
    <w:rsid w:val="07C81EBD"/>
    <w:rsid w:val="086D388F"/>
    <w:rsid w:val="08791B97"/>
    <w:rsid w:val="0887192F"/>
    <w:rsid w:val="088E786E"/>
    <w:rsid w:val="08B863C6"/>
    <w:rsid w:val="091D5B9B"/>
    <w:rsid w:val="0942543F"/>
    <w:rsid w:val="094E3B04"/>
    <w:rsid w:val="09565632"/>
    <w:rsid w:val="097A7916"/>
    <w:rsid w:val="09A15B2A"/>
    <w:rsid w:val="09D146E8"/>
    <w:rsid w:val="0A0511B1"/>
    <w:rsid w:val="0A0679F0"/>
    <w:rsid w:val="0A6364EF"/>
    <w:rsid w:val="0AAB23CE"/>
    <w:rsid w:val="0AD255AB"/>
    <w:rsid w:val="0B08761E"/>
    <w:rsid w:val="0B246DCC"/>
    <w:rsid w:val="0B3E23E7"/>
    <w:rsid w:val="0B6F36FA"/>
    <w:rsid w:val="0B8313AF"/>
    <w:rsid w:val="0B8567EE"/>
    <w:rsid w:val="0BC668EA"/>
    <w:rsid w:val="0BE67D6C"/>
    <w:rsid w:val="0C02341D"/>
    <w:rsid w:val="0C233C48"/>
    <w:rsid w:val="0CAC032D"/>
    <w:rsid w:val="0CD70950"/>
    <w:rsid w:val="0CEB3C3F"/>
    <w:rsid w:val="0CF47F3A"/>
    <w:rsid w:val="0D42376D"/>
    <w:rsid w:val="0D675B51"/>
    <w:rsid w:val="0D87014F"/>
    <w:rsid w:val="0D947062"/>
    <w:rsid w:val="0DDD6068"/>
    <w:rsid w:val="0DED515A"/>
    <w:rsid w:val="0EBC0725"/>
    <w:rsid w:val="0EE03A18"/>
    <w:rsid w:val="0FDB592E"/>
    <w:rsid w:val="0FE76932"/>
    <w:rsid w:val="10007248"/>
    <w:rsid w:val="103373A9"/>
    <w:rsid w:val="10C51E3A"/>
    <w:rsid w:val="10DD3A42"/>
    <w:rsid w:val="10E96A91"/>
    <w:rsid w:val="10EA6B6C"/>
    <w:rsid w:val="111175F3"/>
    <w:rsid w:val="11231D55"/>
    <w:rsid w:val="11413876"/>
    <w:rsid w:val="118C7EAD"/>
    <w:rsid w:val="11CC5CA7"/>
    <w:rsid w:val="11DB706C"/>
    <w:rsid w:val="11F34659"/>
    <w:rsid w:val="127C0F7D"/>
    <w:rsid w:val="12CB481C"/>
    <w:rsid w:val="12D41211"/>
    <w:rsid w:val="12EB55C7"/>
    <w:rsid w:val="12EE777A"/>
    <w:rsid w:val="13B145CF"/>
    <w:rsid w:val="13E75925"/>
    <w:rsid w:val="13FE16EA"/>
    <w:rsid w:val="146060B9"/>
    <w:rsid w:val="14681253"/>
    <w:rsid w:val="148C4175"/>
    <w:rsid w:val="14BB5059"/>
    <w:rsid w:val="151C67C2"/>
    <w:rsid w:val="153F0008"/>
    <w:rsid w:val="1553606C"/>
    <w:rsid w:val="15550DD2"/>
    <w:rsid w:val="15DB3A3E"/>
    <w:rsid w:val="16005202"/>
    <w:rsid w:val="16202AE5"/>
    <w:rsid w:val="16C25224"/>
    <w:rsid w:val="16E01C3B"/>
    <w:rsid w:val="171629AC"/>
    <w:rsid w:val="173D5D57"/>
    <w:rsid w:val="175574E8"/>
    <w:rsid w:val="17C57D61"/>
    <w:rsid w:val="17CA58C2"/>
    <w:rsid w:val="180B083B"/>
    <w:rsid w:val="181F12A2"/>
    <w:rsid w:val="1837709A"/>
    <w:rsid w:val="184873B7"/>
    <w:rsid w:val="18693B7F"/>
    <w:rsid w:val="18892ED3"/>
    <w:rsid w:val="18DA5A6F"/>
    <w:rsid w:val="19AC5523"/>
    <w:rsid w:val="1A504711"/>
    <w:rsid w:val="1AAC6C14"/>
    <w:rsid w:val="1AB32BE6"/>
    <w:rsid w:val="1AD66EBE"/>
    <w:rsid w:val="1B1E793C"/>
    <w:rsid w:val="1B960015"/>
    <w:rsid w:val="1BE0788F"/>
    <w:rsid w:val="1BF37A15"/>
    <w:rsid w:val="1C0D797D"/>
    <w:rsid w:val="1C28781E"/>
    <w:rsid w:val="1C537908"/>
    <w:rsid w:val="1C8A5947"/>
    <w:rsid w:val="1CB5732E"/>
    <w:rsid w:val="1CBD7D45"/>
    <w:rsid w:val="1CCB1A61"/>
    <w:rsid w:val="1D034321"/>
    <w:rsid w:val="1D297FCA"/>
    <w:rsid w:val="1D567B04"/>
    <w:rsid w:val="1D931A8E"/>
    <w:rsid w:val="1DAE442A"/>
    <w:rsid w:val="1DCC62EE"/>
    <w:rsid w:val="1DE07A34"/>
    <w:rsid w:val="1DE70445"/>
    <w:rsid w:val="1E0E746E"/>
    <w:rsid w:val="1E2838B9"/>
    <w:rsid w:val="1EA15C9E"/>
    <w:rsid w:val="1EB923B7"/>
    <w:rsid w:val="1EDE2F6E"/>
    <w:rsid w:val="1F2139CB"/>
    <w:rsid w:val="1FEF6411"/>
    <w:rsid w:val="204253AC"/>
    <w:rsid w:val="207B7144"/>
    <w:rsid w:val="208509F3"/>
    <w:rsid w:val="20D04BDE"/>
    <w:rsid w:val="21192772"/>
    <w:rsid w:val="212A3DB4"/>
    <w:rsid w:val="213B225E"/>
    <w:rsid w:val="213C2743"/>
    <w:rsid w:val="217143C2"/>
    <w:rsid w:val="218B6E61"/>
    <w:rsid w:val="21BA602F"/>
    <w:rsid w:val="21BB2F6C"/>
    <w:rsid w:val="21D66921"/>
    <w:rsid w:val="2271440E"/>
    <w:rsid w:val="22841E52"/>
    <w:rsid w:val="22DA3631"/>
    <w:rsid w:val="230F0711"/>
    <w:rsid w:val="23E137B1"/>
    <w:rsid w:val="242C6A39"/>
    <w:rsid w:val="24DE75D4"/>
    <w:rsid w:val="25721A0B"/>
    <w:rsid w:val="25B219AC"/>
    <w:rsid w:val="25D2230B"/>
    <w:rsid w:val="260D7347"/>
    <w:rsid w:val="261C4574"/>
    <w:rsid w:val="26445D67"/>
    <w:rsid w:val="266E7680"/>
    <w:rsid w:val="26B72B1B"/>
    <w:rsid w:val="26F54E6F"/>
    <w:rsid w:val="272B2500"/>
    <w:rsid w:val="273A6272"/>
    <w:rsid w:val="2747168B"/>
    <w:rsid w:val="27AA316B"/>
    <w:rsid w:val="27C00FDB"/>
    <w:rsid w:val="28085646"/>
    <w:rsid w:val="28216D0D"/>
    <w:rsid w:val="282D7F52"/>
    <w:rsid w:val="28481C0B"/>
    <w:rsid w:val="287013F4"/>
    <w:rsid w:val="289D510D"/>
    <w:rsid w:val="289E5C87"/>
    <w:rsid w:val="2A880BFF"/>
    <w:rsid w:val="2B0D2DEB"/>
    <w:rsid w:val="2B570219"/>
    <w:rsid w:val="2B5A0891"/>
    <w:rsid w:val="2B7947B8"/>
    <w:rsid w:val="2B9F5B2E"/>
    <w:rsid w:val="2BFA7711"/>
    <w:rsid w:val="2C645F27"/>
    <w:rsid w:val="2D314340"/>
    <w:rsid w:val="2D3D2E47"/>
    <w:rsid w:val="2D581204"/>
    <w:rsid w:val="2D646296"/>
    <w:rsid w:val="2E210A59"/>
    <w:rsid w:val="2E3E2C0C"/>
    <w:rsid w:val="2E810A57"/>
    <w:rsid w:val="2E8A13E2"/>
    <w:rsid w:val="2FA12534"/>
    <w:rsid w:val="2FA42047"/>
    <w:rsid w:val="2FCE5888"/>
    <w:rsid w:val="300C2C37"/>
    <w:rsid w:val="309965A3"/>
    <w:rsid w:val="30A41E56"/>
    <w:rsid w:val="30A4743B"/>
    <w:rsid w:val="30AC70F7"/>
    <w:rsid w:val="30BB5405"/>
    <w:rsid w:val="30D0179A"/>
    <w:rsid w:val="30EB5C8A"/>
    <w:rsid w:val="313C6DA9"/>
    <w:rsid w:val="31752AA8"/>
    <w:rsid w:val="31975C6C"/>
    <w:rsid w:val="31B03537"/>
    <w:rsid w:val="31B52A14"/>
    <w:rsid w:val="32531290"/>
    <w:rsid w:val="325F6F4B"/>
    <w:rsid w:val="32627F50"/>
    <w:rsid w:val="32AB200F"/>
    <w:rsid w:val="32B524C6"/>
    <w:rsid w:val="32D37C67"/>
    <w:rsid w:val="32EA753F"/>
    <w:rsid w:val="32F83627"/>
    <w:rsid w:val="32FB742E"/>
    <w:rsid w:val="33234021"/>
    <w:rsid w:val="333E781B"/>
    <w:rsid w:val="33555E50"/>
    <w:rsid w:val="337C5E97"/>
    <w:rsid w:val="338419AD"/>
    <w:rsid w:val="339F09C2"/>
    <w:rsid w:val="33D009E7"/>
    <w:rsid w:val="3430722F"/>
    <w:rsid w:val="344951A7"/>
    <w:rsid w:val="345C4483"/>
    <w:rsid w:val="346279E6"/>
    <w:rsid w:val="349941A3"/>
    <w:rsid w:val="34C80275"/>
    <w:rsid w:val="34C86D2B"/>
    <w:rsid w:val="34FD60C5"/>
    <w:rsid w:val="35383131"/>
    <w:rsid w:val="355B12FC"/>
    <w:rsid w:val="35AE5504"/>
    <w:rsid w:val="363C7F86"/>
    <w:rsid w:val="36626CAD"/>
    <w:rsid w:val="366E10BC"/>
    <w:rsid w:val="369C3549"/>
    <w:rsid w:val="36AD055C"/>
    <w:rsid w:val="36CC7FD5"/>
    <w:rsid w:val="36EB7508"/>
    <w:rsid w:val="37275E24"/>
    <w:rsid w:val="37736514"/>
    <w:rsid w:val="37915127"/>
    <w:rsid w:val="37E01DAD"/>
    <w:rsid w:val="381177EC"/>
    <w:rsid w:val="38402B86"/>
    <w:rsid w:val="3853658F"/>
    <w:rsid w:val="3859720E"/>
    <w:rsid w:val="386F3A29"/>
    <w:rsid w:val="38966B87"/>
    <w:rsid w:val="38B259DE"/>
    <w:rsid w:val="39392D23"/>
    <w:rsid w:val="399C0607"/>
    <w:rsid w:val="3A8F096A"/>
    <w:rsid w:val="3B0C6C30"/>
    <w:rsid w:val="3B2B54CA"/>
    <w:rsid w:val="3B45524B"/>
    <w:rsid w:val="3B592D05"/>
    <w:rsid w:val="3B782034"/>
    <w:rsid w:val="3B980B8C"/>
    <w:rsid w:val="3B9A576D"/>
    <w:rsid w:val="3BC96FEF"/>
    <w:rsid w:val="3BE07635"/>
    <w:rsid w:val="3C320AAB"/>
    <w:rsid w:val="3C407E7C"/>
    <w:rsid w:val="3C5B14BB"/>
    <w:rsid w:val="3CDE5B6F"/>
    <w:rsid w:val="3D2A4FAF"/>
    <w:rsid w:val="3D793FB6"/>
    <w:rsid w:val="3DBB229E"/>
    <w:rsid w:val="3DE873EB"/>
    <w:rsid w:val="3DEC3F20"/>
    <w:rsid w:val="3E687CCF"/>
    <w:rsid w:val="3E6C2D0C"/>
    <w:rsid w:val="3E7B457B"/>
    <w:rsid w:val="3EAA65FC"/>
    <w:rsid w:val="3EDC053D"/>
    <w:rsid w:val="3EE10DB4"/>
    <w:rsid w:val="3F447599"/>
    <w:rsid w:val="3FE62AF2"/>
    <w:rsid w:val="3FF86869"/>
    <w:rsid w:val="400E4F5E"/>
    <w:rsid w:val="40BB1C65"/>
    <w:rsid w:val="40F10B0A"/>
    <w:rsid w:val="414D4B46"/>
    <w:rsid w:val="41564FD1"/>
    <w:rsid w:val="41946F14"/>
    <w:rsid w:val="41BE4982"/>
    <w:rsid w:val="41E809CE"/>
    <w:rsid w:val="42336EFB"/>
    <w:rsid w:val="42551148"/>
    <w:rsid w:val="427570C2"/>
    <w:rsid w:val="42A81CC7"/>
    <w:rsid w:val="4336297D"/>
    <w:rsid w:val="43413A49"/>
    <w:rsid w:val="43612071"/>
    <w:rsid w:val="43C4588E"/>
    <w:rsid w:val="43E53899"/>
    <w:rsid w:val="44150EC8"/>
    <w:rsid w:val="4426215A"/>
    <w:rsid w:val="4497346E"/>
    <w:rsid w:val="44A47DD5"/>
    <w:rsid w:val="44DF5CF5"/>
    <w:rsid w:val="45901839"/>
    <w:rsid w:val="45E6794C"/>
    <w:rsid w:val="464424F9"/>
    <w:rsid w:val="46D2166F"/>
    <w:rsid w:val="472A3E9B"/>
    <w:rsid w:val="473A178B"/>
    <w:rsid w:val="47B3112B"/>
    <w:rsid w:val="491F2DA1"/>
    <w:rsid w:val="493B653F"/>
    <w:rsid w:val="497016A7"/>
    <w:rsid w:val="4A016E4B"/>
    <w:rsid w:val="4A3634D2"/>
    <w:rsid w:val="4A4230BC"/>
    <w:rsid w:val="4A7D023D"/>
    <w:rsid w:val="4A814561"/>
    <w:rsid w:val="4AAE17E2"/>
    <w:rsid w:val="4AC37C7F"/>
    <w:rsid w:val="4B021362"/>
    <w:rsid w:val="4B887E28"/>
    <w:rsid w:val="4BBD0849"/>
    <w:rsid w:val="4C5949BC"/>
    <w:rsid w:val="4C6E4C50"/>
    <w:rsid w:val="4CEF77FC"/>
    <w:rsid w:val="4D01117D"/>
    <w:rsid w:val="4D5E2D73"/>
    <w:rsid w:val="4D72574B"/>
    <w:rsid w:val="4DFD0E30"/>
    <w:rsid w:val="4E8D6F0D"/>
    <w:rsid w:val="4E9049A7"/>
    <w:rsid w:val="4ECE46CF"/>
    <w:rsid w:val="4EE85A24"/>
    <w:rsid w:val="4F0804FF"/>
    <w:rsid w:val="4F372DF4"/>
    <w:rsid w:val="4F5463C6"/>
    <w:rsid w:val="4F5773D1"/>
    <w:rsid w:val="4FA512F1"/>
    <w:rsid w:val="4FAF0EB3"/>
    <w:rsid w:val="4FB461D3"/>
    <w:rsid w:val="4FBC4F88"/>
    <w:rsid w:val="507064AE"/>
    <w:rsid w:val="50736753"/>
    <w:rsid w:val="50974DAF"/>
    <w:rsid w:val="50D34998"/>
    <w:rsid w:val="51263D98"/>
    <w:rsid w:val="51A17338"/>
    <w:rsid w:val="51CC038C"/>
    <w:rsid w:val="520B57BA"/>
    <w:rsid w:val="525653BF"/>
    <w:rsid w:val="52957C0B"/>
    <w:rsid w:val="52A007AA"/>
    <w:rsid w:val="52B4000A"/>
    <w:rsid w:val="530E1CAB"/>
    <w:rsid w:val="548649BE"/>
    <w:rsid w:val="549E3C88"/>
    <w:rsid w:val="54EF6221"/>
    <w:rsid w:val="551E024D"/>
    <w:rsid w:val="554D4D3D"/>
    <w:rsid w:val="55510AD3"/>
    <w:rsid w:val="555B08F3"/>
    <w:rsid w:val="55895A39"/>
    <w:rsid w:val="558B473E"/>
    <w:rsid w:val="55B31529"/>
    <w:rsid w:val="55C30A5E"/>
    <w:rsid w:val="56011500"/>
    <w:rsid w:val="56C66E80"/>
    <w:rsid w:val="56F407E1"/>
    <w:rsid w:val="571E545D"/>
    <w:rsid w:val="587A22F4"/>
    <w:rsid w:val="58C25801"/>
    <w:rsid w:val="58CF045B"/>
    <w:rsid w:val="58D731C8"/>
    <w:rsid w:val="58D931AE"/>
    <w:rsid w:val="591F3D27"/>
    <w:rsid w:val="5922778E"/>
    <w:rsid w:val="59362D66"/>
    <w:rsid w:val="59623B25"/>
    <w:rsid w:val="59922396"/>
    <w:rsid w:val="59932EC8"/>
    <w:rsid w:val="599E12F4"/>
    <w:rsid w:val="5A2B64BB"/>
    <w:rsid w:val="5B7B0797"/>
    <w:rsid w:val="5B7C0E2B"/>
    <w:rsid w:val="5BC60F94"/>
    <w:rsid w:val="5C303C95"/>
    <w:rsid w:val="5C5900E8"/>
    <w:rsid w:val="5C813C4B"/>
    <w:rsid w:val="5C8941F6"/>
    <w:rsid w:val="5CA50CE5"/>
    <w:rsid w:val="5CC31189"/>
    <w:rsid w:val="5CCF0D29"/>
    <w:rsid w:val="5CEE7D82"/>
    <w:rsid w:val="5D6F2FF8"/>
    <w:rsid w:val="5D724C2A"/>
    <w:rsid w:val="5E077C72"/>
    <w:rsid w:val="5E115A5F"/>
    <w:rsid w:val="5E205D72"/>
    <w:rsid w:val="5ED703D9"/>
    <w:rsid w:val="5EF34836"/>
    <w:rsid w:val="5FB06970"/>
    <w:rsid w:val="5FC16D86"/>
    <w:rsid w:val="5FCF0579"/>
    <w:rsid w:val="6004135B"/>
    <w:rsid w:val="601461C8"/>
    <w:rsid w:val="613A24ED"/>
    <w:rsid w:val="619E6C7B"/>
    <w:rsid w:val="61F4647C"/>
    <w:rsid w:val="62350678"/>
    <w:rsid w:val="623C4CE6"/>
    <w:rsid w:val="62B06126"/>
    <w:rsid w:val="62B8499D"/>
    <w:rsid w:val="62CE13EB"/>
    <w:rsid w:val="62CF6093"/>
    <w:rsid w:val="62EC29AA"/>
    <w:rsid w:val="63240634"/>
    <w:rsid w:val="634B0443"/>
    <w:rsid w:val="634E3059"/>
    <w:rsid w:val="63A330AA"/>
    <w:rsid w:val="63C02EBE"/>
    <w:rsid w:val="63F01AB2"/>
    <w:rsid w:val="63F336A6"/>
    <w:rsid w:val="640C7891"/>
    <w:rsid w:val="64241331"/>
    <w:rsid w:val="644D20FE"/>
    <w:rsid w:val="64781F0C"/>
    <w:rsid w:val="654469C1"/>
    <w:rsid w:val="6571486B"/>
    <w:rsid w:val="658824F5"/>
    <w:rsid w:val="65C52370"/>
    <w:rsid w:val="65C969A6"/>
    <w:rsid w:val="65DF2CA3"/>
    <w:rsid w:val="66C24193"/>
    <w:rsid w:val="679D6882"/>
    <w:rsid w:val="67AE6133"/>
    <w:rsid w:val="680E2B3C"/>
    <w:rsid w:val="68F64EC8"/>
    <w:rsid w:val="69437CE4"/>
    <w:rsid w:val="69EF169C"/>
    <w:rsid w:val="6A1C506C"/>
    <w:rsid w:val="6A3B7F26"/>
    <w:rsid w:val="6A98510D"/>
    <w:rsid w:val="6AB24AE8"/>
    <w:rsid w:val="6B2B46EC"/>
    <w:rsid w:val="6BED7027"/>
    <w:rsid w:val="6C543D8B"/>
    <w:rsid w:val="6C561B64"/>
    <w:rsid w:val="6CCF6822"/>
    <w:rsid w:val="6D493ABB"/>
    <w:rsid w:val="6DEF16B5"/>
    <w:rsid w:val="6E270C95"/>
    <w:rsid w:val="6E271BFC"/>
    <w:rsid w:val="6E6E3BCB"/>
    <w:rsid w:val="6E9A280A"/>
    <w:rsid w:val="6EBD49CE"/>
    <w:rsid w:val="6EF21330"/>
    <w:rsid w:val="6F186B3D"/>
    <w:rsid w:val="6F6575E7"/>
    <w:rsid w:val="6F966726"/>
    <w:rsid w:val="6F9F46E2"/>
    <w:rsid w:val="6FCC10D4"/>
    <w:rsid w:val="6FE16E41"/>
    <w:rsid w:val="701C46FB"/>
    <w:rsid w:val="70A2529D"/>
    <w:rsid w:val="70CA0EAD"/>
    <w:rsid w:val="70DD464A"/>
    <w:rsid w:val="714A3249"/>
    <w:rsid w:val="720B6A7B"/>
    <w:rsid w:val="720D4F52"/>
    <w:rsid w:val="72155CBB"/>
    <w:rsid w:val="72350633"/>
    <w:rsid w:val="72695C41"/>
    <w:rsid w:val="72770ABE"/>
    <w:rsid w:val="731D1F10"/>
    <w:rsid w:val="7342596B"/>
    <w:rsid w:val="739C72E1"/>
    <w:rsid w:val="73D578C1"/>
    <w:rsid w:val="73EE112C"/>
    <w:rsid w:val="743433DC"/>
    <w:rsid w:val="74517CA7"/>
    <w:rsid w:val="74814D64"/>
    <w:rsid w:val="74821D22"/>
    <w:rsid w:val="74B50C65"/>
    <w:rsid w:val="74E9737F"/>
    <w:rsid w:val="75350708"/>
    <w:rsid w:val="75671463"/>
    <w:rsid w:val="75930BC2"/>
    <w:rsid w:val="75AC2982"/>
    <w:rsid w:val="75B85AE9"/>
    <w:rsid w:val="76051C6C"/>
    <w:rsid w:val="765B6B5C"/>
    <w:rsid w:val="768D5B12"/>
    <w:rsid w:val="7703054B"/>
    <w:rsid w:val="771D4BB2"/>
    <w:rsid w:val="774E42A9"/>
    <w:rsid w:val="775E769E"/>
    <w:rsid w:val="77684CAF"/>
    <w:rsid w:val="77A30668"/>
    <w:rsid w:val="77AE0ED9"/>
    <w:rsid w:val="77D04109"/>
    <w:rsid w:val="77DA724B"/>
    <w:rsid w:val="78422EB3"/>
    <w:rsid w:val="784942EF"/>
    <w:rsid w:val="78A811EC"/>
    <w:rsid w:val="78DD6558"/>
    <w:rsid w:val="793B4628"/>
    <w:rsid w:val="79411EC9"/>
    <w:rsid w:val="798E6B8D"/>
    <w:rsid w:val="79B40A0B"/>
    <w:rsid w:val="79BC70C3"/>
    <w:rsid w:val="7A892EA4"/>
    <w:rsid w:val="7AC85C44"/>
    <w:rsid w:val="7AE14ECD"/>
    <w:rsid w:val="7AF131F6"/>
    <w:rsid w:val="7B512B37"/>
    <w:rsid w:val="7B6179CF"/>
    <w:rsid w:val="7BC855E1"/>
    <w:rsid w:val="7C2B451D"/>
    <w:rsid w:val="7C4F1DE1"/>
    <w:rsid w:val="7C591C03"/>
    <w:rsid w:val="7C934EE8"/>
    <w:rsid w:val="7CE10E8E"/>
    <w:rsid w:val="7CF830BD"/>
    <w:rsid w:val="7CFB66DD"/>
    <w:rsid w:val="7CFD54DC"/>
    <w:rsid w:val="7CFE69C6"/>
    <w:rsid w:val="7D430FF0"/>
    <w:rsid w:val="7D746072"/>
    <w:rsid w:val="7D835BBB"/>
    <w:rsid w:val="7DCA0BFF"/>
    <w:rsid w:val="7DCF75A1"/>
    <w:rsid w:val="7DE07200"/>
    <w:rsid w:val="7E551E42"/>
    <w:rsid w:val="7E8F5B50"/>
    <w:rsid w:val="7F0F1339"/>
    <w:rsid w:val="7F1A0875"/>
    <w:rsid w:val="7F226B9B"/>
    <w:rsid w:val="7FA519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99"/>
    <w:pPr>
      <w:ind w:left="437"/>
      <w:outlineLvl w:val="1"/>
    </w:pPr>
    <w:rPr>
      <w:b/>
      <w:bCs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0"/>
    <w:qFormat/>
    <w:uiPriority w:val="99"/>
    <w:pPr>
      <w:jc w:val="center"/>
    </w:pPr>
    <w:rPr>
      <w:b/>
      <w:bCs/>
      <w:sz w:val="44"/>
    </w:rPr>
  </w:style>
  <w:style w:type="paragraph" w:styleId="4">
    <w:name w:val="Body Text Indent"/>
    <w:basedOn w:val="1"/>
    <w:link w:val="21"/>
    <w:qFormat/>
    <w:uiPriority w:val="99"/>
    <w:pPr>
      <w:spacing w:line="360" w:lineRule="auto"/>
      <w:ind w:firstLine="8000" w:firstLineChars="2500"/>
    </w:pPr>
    <w:rPr>
      <w:rFonts w:ascii="仿宋_GB2312" w:eastAsia="仿宋_GB2312"/>
      <w:sz w:val="32"/>
    </w:rPr>
  </w:style>
  <w:style w:type="paragraph" w:styleId="5">
    <w:name w:val="Plain Text"/>
    <w:basedOn w:val="1"/>
    <w:link w:val="22"/>
    <w:qFormat/>
    <w:uiPriority w:val="99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3"/>
    <w:qFormat/>
    <w:uiPriority w:val="99"/>
    <w:pPr>
      <w:ind w:left="2500" w:leftChars="2500"/>
    </w:pPr>
  </w:style>
  <w:style w:type="paragraph" w:styleId="7">
    <w:name w:val="Balloon Text"/>
    <w:basedOn w:val="1"/>
    <w:link w:val="24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jc w:val="left"/>
    </w:pPr>
    <w:rPr>
      <w:kern w:val="0"/>
      <w:sz w:val="24"/>
    </w:rPr>
  </w:style>
  <w:style w:type="paragraph" w:styleId="11">
    <w:name w:val="Title"/>
    <w:basedOn w:val="1"/>
    <w:next w:val="1"/>
    <w:link w:val="2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3">
    <w:name w:val="Table Grid"/>
    <w:basedOn w:val="1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99"/>
    <w:rPr>
      <w:rFonts w:cs="Times New Roman"/>
      <w:b/>
    </w:rPr>
  </w:style>
  <w:style w:type="character" w:styleId="16">
    <w:name w:val="page number"/>
    <w:qFormat/>
    <w:uiPriority w:val="99"/>
    <w:rPr>
      <w:rFonts w:cs="Times New Roman"/>
    </w:rPr>
  </w:style>
  <w:style w:type="character" w:styleId="17">
    <w:name w:val="Emphasis"/>
    <w:qFormat/>
    <w:uiPriority w:val="99"/>
    <w:rPr>
      <w:rFonts w:cs="Times New Roman"/>
      <w:color w:val="CC0000"/>
    </w:rPr>
  </w:style>
  <w:style w:type="character" w:styleId="18">
    <w:name w:val="Hyperlink"/>
    <w:qFormat/>
    <w:uiPriority w:val="99"/>
    <w:rPr>
      <w:rFonts w:cs="Times New Roman"/>
      <w:color w:val="333333"/>
      <w:u w:val="none"/>
    </w:rPr>
  </w:style>
  <w:style w:type="character" w:styleId="19">
    <w:name w:val="HTML Cite"/>
    <w:qFormat/>
    <w:uiPriority w:val="99"/>
    <w:rPr>
      <w:rFonts w:cs="Times New Roman"/>
      <w:color w:val="008000"/>
    </w:rPr>
  </w:style>
  <w:style w:type="character" w:customStyle="1" w:styleId="20">
    <w:name w:val="正文文本 Char"/>
    <w:link w:val="3"/>
    <w:semiHidden/>
    <w:qFormat/>
    <w:uiPriority w:val="99"/>
    <w:rPr>
      <w:szCs w:val="24"/>
    </w:rPr>
  </w:style>
  <w:style w:type="character" w:customStyle="1" w:styleId="21">
    <w:name w:val="正文文本缩进 Char"/>
    <w:link w:val="4"/>
    <w:semiHidden/>
    <w:qFormat/>
    <w:uiPriority w:val="99"/>
    <w:rPr>
      <w:szCs w:val="24"/>
    </w:rPr>
  </w:style>
  <w:style w:type="character" w:customStyle="1" w:styleId="22">
    <w:name w:val="纯文本 Char"/>
    <w:link w:val="5"/>
    <w:semiHidden/>
    <w:qFormat/>
    <w:uiPriority w:val="99"/>
    <w:rPr>
      <w:rFonts w:ascii="宋体" w:hAnsi="Courier New" w:cs="Courier New"/>
      <w:szCs w:val="21"/>
    </w:rPr>
  </w:style>
  <w:style w:type="character" w:customStyle="1" w:styleId="23">
    <w:name w:val="日期 Char"/>
    <w:link w:val="6"/>
    <w:semiHidden/>
    <w:qFormat/>
    <w:uiPriority w:val="99"/>
    <w:rPr>
      <w:szCs w:val="24"/>
    </w:rPr>
  </w:style>
  <w:style w:type="character" w:customStyle="1" w:styleId="24">
    <w:name w:val="批注框文本 Char"/>
    <w:link w:val="7"/>
    <w:semiHidden/>
    <w:qFormat/>
    <w:uiPriority w:val="99"/>
    <w:rPr>
      <w:sz w:val="0"/>
      <w:szCs w:val="0"/>
    </w:rPr>
  </w:style>
  <w:style w:type="character" w:customStyle="1" w:styleId="25">
    <w:name w:val="页脚 Char"/>
    <w:link w:val="8"/>
    <w:qFormat/>
    <w:locked/>
    <w:uiPriority w:val="99"/>
    <w:rPr>
      <w:kern w:val="2"/>
      <w:sz w:val="18"/>
    </w:rPr>
  </w:style>
  <w:style w:type="character" w:customStyle="1" w:styleId="26">
    <w:name w:val="页眉 Char"/>
    <w:link w:val="9"/>
    <w:qFormat/>
    <w:locked/>
    <w:uiPriority w:val="99"/>
    <w:rPr>
      <w:kern w:val="2"/>
      <w:sz w:val="18"/>
    </w:rPr>
  </w:style>
  <w:style w:type="character" w:customStyle="1" w:styleId="27">
    <w:name w:val="标题 Char"/>
    <w:link w:val="11"/>
    <w:qFormat/>
    <w:locked/>
    <w:uiPriority w:val="99"/>
    <w:rPr>
      <w:rFonts w:ascii="Cambria" w:hAnsi="Cambria"/>
      <w:b/>
      <w:kern w:val="2"/>
      <w:sz w:val="32"/>
    </w:rPr>
  </w:style>
  <w:style w:type="character" w:customStyle="1" w:styleId="28">
    <w:name w:val="访问过的超链接1"/>
    <w:qFormat/>
    <w:uiPriority w:val="99"/>
    <w:rPr>
      <w:color w:val="333333"/>
      <w:u w:val="none"/>
    </w:rPr>
  </w:style>
  <w:style w:type="character" w:customStyle="1" w:styleId="29">
    <w:name w:val="num"/>
    <w:qFormat/>
    <w:uiPriority w:val="99"/>
    <w:rPr>
      <w:b/>
      <w:color w:val="FC814B"/>
    </w:rPr>
  </w:style>
  <w:style w:type="character" w:customStyle="1" w:styleId="30">
    <w:name w:val="tim"/>
    <w:qFormat/>
    <w:uiPriority w:val="99"/>
    <w:rPr>
      <w:rFonts w:ascii="Tahoma" w:hAnsi="Tahoma" w:eastAsia="Times New Roman"/>
    </w:rPr>
  </w:style>
  <w:style w:type="character" w:customStyle="1" w:styleId="31">
    <w:name w:val="tcolor4"/>
    <w:qFormat/>
    <w:uiPriority w:val="99"/>
    <w:rPr>
      <w:rFonts w:ascii="lucida Grande" w:hAnsi="lucida Grande" w:eastAsia="Times New Roman"/>
      <w:color w:val="7F7F7F"/>
      <w:sz w:val="18"/>
    </w:rPr>
  </w:style>
  <w:style w:type="character" w:customStyle="1" w:styleId="32">
    <w:name w:val="标题 1 Char"/>
    <w:qFormat/>
    <w:uiPriority w:val="99"/>
    <w:rPr>
      <w:rFonts w:eastAsia="宋体"/>
      <w:b/>
      <w:kern w:val="44"/>
      <w:sz w:val="44"/>
      <w:lang w:val="en-US" w:eastAsia="zh-CN"/>
    </w:rPr>
  </w:style>
  <w:style w:type="character" w:customStyle="1" w:styleId="33">
    <w:name w:val="op-map-singlepoint-info-right1"/>
    <w:qFormat/>
    <w:uiPriority w:val="99"/>
    <w:rPr>
      <w:rFonts w:cs="Times New Roman"/>
    </w:rPr>
  </w:style>
  <w:style w:type="character" w:customStyle="1" w:styleId="34">
    <w:name w:val="c-gap-right3"/>
    <w:qFormat/>
    <w:uiPriority w:val="99"/>
    <w:rPr>
      <w:rFonts w:cs="Times New Roman"/>
    </w:rPr>
  </w:style>
  <w:style w:type="paragraph" w:customStyle="1" w:styleId="35">
    <w:name w:val="_Style 1"/>
    <w:basedOn w:val="1"/>
    <w:qFormat/>
    <w:uiPriority w:val="99"/>
    <w:pPr>
      <w:ind w:firstLine="420" w:firstLineChars="200"/>
    </w:pPr>
  </w:style>
  <w:style w:type="paragraph" w:customStyle="1" w:styleId="36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31</Words>
  <Characters>178</Characters>
  <Lines>1</Lines>
  <Paragraphs>1</Paragraphs>
  <TotalTime>1</TotalTime>
  <ScaleCrop>false</ScaleCrop>
  <LinksUpToDate>false</LinksUpToDate>
  <CharactersWithSpaces>208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2018-06-27T13:46:00Z</dcterms:created>
  <dc:creator>ibm</dc:creator>
  <cp:lastModifiedBy>陈娴</cp:lastModifiedBy>
  <cp:lastPrinted>2020-11-04T09:13:00Z</cp:lastPrinted>
  <dcterms:modified xsi:type="dcterms:W3CDTF">2020-12-03T02:56:14Z</dcterms:modified>
  <dc:title>关于举办康乐保“造口、伤口专科护理知识培训班”的通知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