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8E" w:rsidRPr="0097259B" w:rsidRDefault="00E42E8E" w:rsidP="00E42E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</w:t>
      </w:r>
      <w:r w:rsidRPr="0097259B">
        <w:rPr>
          <w:rFonts w:hint="eastAsia"/>
          <w:b/>
          <w:sz w:val="28"/>
          <w:szCs w:val="28"/>
        </w:rPr>
        <w:t>届中华护理学会科技奖</w:t>
      </w:r>
      <w:r>
        <w:rPr>
          <w:rFonts w:hint="eastAsia"/>
          <w:b/>
          <w:sz w:val="28"/>
          <w:szCs w:val="28"/>
        </w:rPr>
        <w:t>各</w:t>
      </w:r>
      <w:r w:rsidRPr="0097259B">
        <w:rPr>
          <w:rFonts w:hint="eastAsia"/>
          <w:b/>
          <w:sz w:val="28"/>
          <w:szCs w:val="28"/>
        </w:rPr>
        <w:t>省、自治区、直辖市</w:t>
      </w:r>
      <w:r>
        <w:rPr>
          <w:rFonts w:hint="eastAsia"/>
          <w:b/>
          <w:sz w:val="28"/>
          <w:szCs w:val="28"/>
        </w:rPr>
        <w:t>及军队</w:t>
      </w:r>
      <w:r w:rsidRPr="0097259B">
        <w:rPr>
          <w:rFonts w:hint="eastAsia"/>
          <w:b/>
          <w:sz w:val="28"/>
          <w:szCs w:val="28"/>
        </w:rPr>
        <w:t>护理学会推荐名单</w:t>
      </w:r>
      <w:bookmarkStart w:id="0" w:name="_GoBack"/>
      <w:bookmarkEnd w:id="0"/>
    </w:p>
    <w:p w:rsidR="00E42E8E" w:rsidRPr="00C703F0" w:rsidRDefault="00E42E8E" w:rsidP="00E42E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护理学会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190"/>
        <w:gridCol w:w="2346"/>
        <w:gridCol w:w="1802"/>
        <w:gridCol w:w="1600"/>
        <w:gridCol w:w="1559"/>
        <w:gridCol w:w="1518"/>
        <w:gridCol w:w="2026"/>
      </w:tblGrid>
      <w:tr w:rsidR="00E42E8E" w:rsidTr="00EB085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序号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项目名称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项目完成单位</w:t>
            </w:r>
          </w:p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及合作单位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主要负责人</w:t>
            </w:r>
          </w:p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（第一完成人）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职称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年龄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317F15">
              <w:rPr>
                <w:rFonts w:ascii="Calibri" w:hAnsi="Calibri" w:hint="eastAsia"/>
                <w:sz w:val="24"/>
              </w:rPr>
              <w:t>办公电话及手机号码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42E8E" w:rsidRDefault="00E42E8E" w:rsidP="00EB0859">
            <w:pPr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合作者</w:t>
            </w:r>
          </w:p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（按贡献度排序）</w:t>
            </w: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1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2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3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4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5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6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7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E42E8E" w:rsidTr="00EB0859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  <w:r w:rsidRPr="008E02A6">
              <w:rPr>
                <w:rFonts w:ascii="Calibri" w:hAnsi="Calibri" w:hint="eastAsia"/>
                <w:sz w:val="24"/>
              </w:rPr>
              <w:t>8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E42E8E" w:rsidRPr="008E02A6" w:rsidRDefault="00E42E8E" w:rsidP="00EB0859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E42E8E" w:rsidRPr="00616908" w:rsidRDefault="00E42E8E" w:rsidP="00E42E8E">
      <w:pPr>
        <w:rPr>
          <w:sz w:val="24"/>
        </w:rPr>
      </w:pPr>
      <w:r>
        <w:rPr>
          <w:rFonts w:hint="eastAsia"/>
          <w:sz w:val="24"/>
        </w:rPr>
        <w:t>填表人姓名：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手机号码：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（必填）</w:t>
      </w:r>
    </w:p>
    <w:p w:rsidR="007A6622" w:rsidRPr="00E42E8E" w:rsidRDefault="007A6622"/>
    <w:sectPr w:rsidR="007A6622" w:rsidRPr="00E42E8E" w:rsidSect="00E42E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B8" w:rsidRDefault="002A71B8" w:rsidP="00E42E8E">
      <w:r>
        <w:separator/>
      </w:r>
    </w:p>
  </w:endnote>
  <w:endnote w:type="continuationSeparator" w:id="0">
    <w:p w:rsidR="002A71B8" w:rsidRDefault="002A71B8" w:rsidP="00E4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B8" w:rsidRDefault="002A71B8" w:rsidP="00E42E8E">
      <w:r>
        <w:separator/>
      </w:r>
    </w:p>
  </w:footnote>
  <w:footnote w:type="continuationSeparator" w:id="0">
    <w:p w:rsidR="002A71B8" w:rsidRDefault="002A71B8" w:rsidP="00E42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DA"/>
    <w:rsid w:val="002A71B8"/>
    <w:rsid w:val="006275DA"/>
    <w:rsid w:val="007A6622"/>
    <w:rsid w:val="00E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2019-05-21T02:30:00Z</dcterms:created>
  <dcterms:modified xsi:type="dcterms:W3CDTF">2019-05-21T02:30:00Z</dcterms:modified>
</cp:coreProperties>
</file>